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DB1A" w14:textId="3205EA5A" w:rsidR="00137A85" w:rsidRDefault="00A14F7D" w:rsidP="00EC631F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27FC3C5D" w14:textId="12A48212" w:rsidR="00A14F7D" w:rsidRDefault="00A14F7D" w:rsidP="00EC631F">
      <w:pPr>
        <w:rPr>
          <w:sz w:val="28"/>
          <w:szCs w:val="28"/>
        </w:rPr>
      </w:pPr>
    </w:p>
    <w:p w14:paraId="4C1EAE8D" w14:textId="7BEBC6F8" w:rsidR="00A14F7D" w:rsidRDefault="00A14F7D" w:rsidP="00A14F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F3D1FA4" w14:textId="06F3A0B0" w:rsidR="00A14F7D" w:rsidRDefault="00A14F7D" w:rsidP="00EC631F">
      <w:pPr>
        <w:rPr>
          <w:sz w:val="28"/>
          <w:szCs w:val="28"/>
        </w:rPr>
      </w:pPr>
    </w:p>
    <w:p w14:paraId="086B1F41" w14:textId="6974EFA5" w:rsidR="00472A70" w:rsidRDefault="00A14F7D" w:rsidP="00EC631F">
      <w:pPr>
        <w:rPr>
          <w:sz w:val="28"/>
          <w:szCs w:val="28"/>
        </w:rPr>
      </w:pPr>
      <w:r>
        <w:rPr>
          <w:sz w:val="28"/>
          <w:szCs w:val="28"/>
        </w:rPr>
        <w:t>от 02.07.2024 года № 827</w:t>
      </w:r>
    </w:p>
    <w:p w14:paraId="461A7444" w14:textId="77777777" w:rsidR="00A14F7D" w:rsidRPr="00EC631F" w:rsidRDefault="00A14F7D" w:rsidP="00EC631F">
      <w:pPr>
        <w:rPr>
          <w:sz w:val="28"/>
          <w:szCs w:val="28"/>
        </w:rPr>
      </w:pPr>
    </w:p>
    <w:p w14:paraId="109AA94D" w14:textId="77777777" w:rsidR="00472A70" w:rsidRPr="00EC631F" w:rsidRDefault="00472A70" w:rsidP="00EC631F">
      <w:pPr>
        <w:rPr>
          <w:sz w:val="28"/>
          <w:szCs w:val="28"/>
        </w:rPr>
      </w:pPr>
    </w:p>
    <w:tbl>
      <w:tblPr>
        <w:tblStyle w:val="1"/>
        <w:tblW w:w="43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472A70" w:rsidRPr="00EC631F" w14:paraId="2DEC9ADA" w14:textId="77777777" w:rsidTr="00472A70">
        <w:trPr>
          <w:trHeight w:val="112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5DAD" w14:textId="1CB69D05" w:rsidR="00472A70" w:rsidRPr="00EC631F" w:rsidRDefault="00472A70" w:rsidP="00C97C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1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Карталинского муниципального района от 31.12.2019 </w:t>
            </w:r>
            <w:proofErr w:type="gramStart"/>
            <w:r w:rsidRPr="00EC631F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Pr="00EC631F">
              <w:rPr>
                <w:rFonts w:ascii="Times New Roman" w:hAnsi="Times New Roman" w:cs="Times New Roman"/>
                <w:sz w:val="28"/>
                <w:szCs w:val="28"/>
              </w:rPr>
              <w:t xml:space="preserve"> 1418</w:t>
            </w:r>
          </w:p>
        </w:tc>
      </w:tr>
    </w:tbl>
    <w:p w14:paraId="69404E93" w14:textId="63134C25" w:rsidR="00472A70" w:rsidRPr="00EC631F" w:rsidRDefault="00472A70" w:rsidP="00EC631F">
      <w:pPr>
        <w:rPr>
          <w:sz w:val="28"/>
          <w:szCs w:val="28"/>
        </w:rPr>
      </w:pPr>
    </w:p>
    <w:p w14:paraId="6E291CFC" w14:textId="77777777" w:rsidR="00C97C16" w:rsidRDefault="00C97C16" w:rsidP="00EC631F">
      <w:pPr>
        <w:ind w:firstLine="708"/>
        <w:jc w:val="both"/>
        <w:rPr>
          <w:sz w:val="28"/>
          <w:szCs w:val="28"/>
        </w:rPr>
      </w:pPr>
    </w:p>
    <w:p w14:paraId="28131628" w14:textId="24B27B18" w:rsidR="00AC6CAC" w:rsidRPr="00EC631F" w:rsidRDefault="009C597E" w:rsidP="00EC631F">
      <w:pPr>
        <w:ind w:firstLine="708"/>
        <w:jc w:val="both"/>
        <w:rPr>
          <w:sz w:val="28"/>
          <w:szCs w:val="28"/>
        </w:rPr>
      </w:pPr>
      <w:r w:rsidRPr="00EC631F">
        <w:rPr>
          <w:sz w:val="28"/>
          <w:szCs w:val="28"/>
        </w:rPr>
        <w:t>В</w:t>
      </w:r>
      <w:r w:rsidR="00FB5A6F" w:rsidRPr="00EC631F">
        <w:rPr>
          <w:sz w:val="28"/>
          <w:szCs w:val="28"/>
        </w:rPr>
        <w:t xml:space="preserve"> ц</w:t>
      </w:r>
      <w:r w:rsidR="00AC6CAC" w:rsidRPr="00EC631F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порядке нуждающимися </w:t>
      </w:r>
      <w:r w:rsidR="00E17D5E" w:rsidRPr="00EC631F">
        <w:rPr>
          <w:sz w:val="28"/>
          <w:szCs w:val="28"/>
        </w:rPr>
        <w:t xml:space="preserve">                                                             </w:t>
      </w:r>
      <w:r w:rsidR="00AC6CAC" w:rsidRPr="00EC631F">
        <w:rPr>
          <w:sz w:val="28"/>
          <w:szCs w:val="28"/>
        </w:rPr>
        <w:t>в улучшении жилищных условий</w:t>
      </w:r>
      <w:r w:rsidR="00E17D5E" w:rsidRPr="00EC631F">
        <w:rPr>
          <w:sz w:val="28"/>
          <w:szCs w:val="28"/>
        </w:rPr>
        <w:t xml:space="preserve"> </w:t>
      </w:r>
      <w:r w:rsidR="00AC6CAC" w:rsidRPr="00EC631F">
        <w:rPr>
          <w:sz w:val="28"/>
          <w:szCs w:val="28"/>
        </w:rPr>
        <w:t xml:space="preserve">гражданам Карталинского муниципального района, </w:t>
      </w:r>
    </w:p>
    <w:p w14:paraId="7F45B82C" w14:textId="77777777" w:rsidR="007D496B" w:rsidRPr="00EC631F" w:rsidRDefault="00AC6CAC" w:rsidP="00EC631F">
      <w:pPr>
        <w:jc w:val="both"/>
        <w:rPr>
          <w:sz w:val="28"/>
          <w:szCs w:val="28"/>
        </w:rPr>
      </w:pPr>
      <w:r w:rsidRPr="00EC631F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0B7604E" w14:textId="6BB31142" w:rsidR="001B3FBB" w:rsidRPr="00EC631F" w:rsidRDefault="001B3FBB" w:rsidP="00EC63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631F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</w:t>
      </w:r>
      <w:r w:rsidR="002662D1" w:rsidRPr="00EC631F">
        <w:rPr>
          <w:sz w:val="28"/>
          <w:szCs w:val="28"/>
        </w:rPr>
        <w:t xml:space="preserve"> </w:t>
      </w:r>
      <w:r w:rsidRPr="00EC631F">
        <w:rPr>
          <w:sz w:val="28"/>
          <w:szCs w:val="28"/>
        </w:rPr>
        <w:t>постановлением администрации Карталинского муниципального района от 31.12.2019 года №</w:t>
      </w:r>
      <w:r w:rsidR="00E17D5E" w:rsidRPr="00EC631F">
        <w:rPr>
          <w:sz w:val="28"/>
          <w:szCs w:val="28"/>
        </w:rPr>
        <w:t xml:space="preserve"> </w:t>
      </w:r>
      <w:r w:rsidRPr="00EC631F">
        <w:rPr>
          <w:sz w:val="28"/>
          <w:szCs w:val="28"/>
        </w:rPr>
        <w:t xml:space="preserve">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</w:t>
      </w:r>
      <w:r w:rsidR="004F0792">
        <w:rPr>
          <w:sz w:val="28"/>
          <w:szCs w:val="28"/>
        </w:rPr>
        <w:t xml:space="preserve">                            </w:t>
      </w:r>
      <w:r w:rsidRPr="00EC631F">
        <w:rPr>
          <w:sz w:val="28"/>
          <w:szCs w:val="28"/>
        </w:rPr>
        <w:t>в Карталинском муниципальном районе (</w:t>
      </w:r>
      <w:r w:rsidR="00EF5474" w:rsidRPr="00EC631F">
        <w:rPr>
          <w:sz w:val="28"/>
          <w:szCs w:val="28"/>
        </w:rPr>
        <w:t xml:space="preserve">с изменениями от 06.02.2020 года </w:t>
      </w:r>
      <w:r w:rsidR="004F0792">
        <w:rPr>
          <w:sz w:val="28"/>
          <w:szCs w:val="28"/>
        </w:rPr>
        <w:t xml:space="preserve">                  </w:t>
      </w:r>
      <w:r w:rsidR="00EF5474" w:rsidRPr="00EC631F">
        <w:rPr>
          <w:sz w:val="28"/>
          <w:szCs w:val="28"/>
        </w:rPr>
        <w:t>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85, от 08.10.2020 года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893, от 30.12.2020 года № 1323, от 02.02.2021 года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58, от 04.02.2021 года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84, от 02.07.2021 года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674, от 30.12.2021 г</w:t>
      </w:r>
      <w:r w:rsidR="00E17D5E" w:rsidRPr="00EC631F">
        <w:rPr>
          <w:sz w:val="28"/>
          <w:szCs w:val="28"/>
        </w:rPr>
        <w:t>ода</w:t>
      </w:r>
      <w:r w:rsidR="00EF5474" w:rsidRPr="00EC631F">
        <w:rPr>
          <w:sz w:val="28"/>
          <w:szCs w:val="28"/>
        </w:rPr>
        <w:t xml:space="preserve">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1343, от 11.10.2022 года  №</w:t>
      </w:r>
      <w:r w:rsidR="00E17D5E" w:rsidRPr="00EC631F">
        <w:rPr>
          <w:sz w:val="28"/>
          <w:szCs w:val="28"/>
        </w:rPr>
        <w:t xml:space="preserve"> </w:t>
      </w:r>
      <w:r w:rsidR="00EF5474" w:rsidRPr="00EC631F">
        <w:rPr>
          <w:sz w:val="28"/>
          <w:szCs w:val="28"/>
        </w:rPr>
        <w:t>1012</w:t>
      </w:r>
      <w:r w:rsidR="00BA7142" w:rsidRPr="00EC631F">
        <w:rPr>
          <w:sz w:val="28"/>
          <w:szCs w:val="28"/>
        </w:rPr>
        <w:t>, от 30.12.2022 года №</w:t>
      </w:r>
      <w:r w:rsidR="00E17D5E" w:rsidRPr="00EC631F">
        <w:rPr>
          <w:sz w:val="28"/>
          <w:szCs w:val="28"/>
        </w:rPr>
        <w:t xml:space="preserve"> </w:t>
      </w:r>
      <w:r w:rsidR="00BA7142" w:rsidRPr="00EC631F">
        <w:rPr>
          <w:sz w:val="28"/>
          <w:szCs w:val="28"/>
        </w:rPr>
        <w:t>1415</w:t>
      </w:r>
      <w:r w:rsidR="0035659C" w:rsidRPr="00EC631F">
        <w:rPr>
          <w:sz w:val="28"/>
          <w:szCs w:val="28"/>
        </w:rPr>
        <w:t xml:space="preserve">, </w:t>
      </w:r>
      <w:r w:rsidR="004F0792">
        <w:rPr>
          <w:sz w:val="28"/>
          <w:szCs w:val="28"/>
        </w:rPr>
        <w:t xml:space="preserve">                            </w:t>
      </w:r>
      <w:r w:rsidR="0035659C" w:rsidRPr="00EC631F">
        <w:rPr>
          <w:sz w:val="28"/>
          <w:szCs w:val="28"/>
        </w:rPr>
        <w:t>от 17.03.2023 года №</w:t>
      </w:r>
      <w:r w:rsidR="00E17D5E" w:rsidRPr="00EC631F">
        <w:rPr>
          <w:sz w:val="28"/>
          <w:szCs w:val="28"/>
        </w:rPr>
        <w:t xml:space="preserve"> </w:t>
      </w:r>
      <w:r w:rsidR="0035659C" w:rsidRPr="00EC631F">
        <w:rPr>
          <w:sz w:val="28"/>
          <w:szCs w:val="28"/>
        </w:rPr>
        <w:t>231</w:t>
      </w:r>
      <w:r w:rsidR="00111F77" w:rsidRPr="00EC631F">
        <w:rPr>
          <w:sz w:val="28"/>
          <w:szCs w:val="28"/>
        </w:rPr>
        <w:t>, от 29.08.2023 года №</w:t>
      </w:r>
      <w:r w:rsidR="00E17D5E" w:rsidRPr="00EC631F">
        <w:rPr>
          <w:sz w:val="28"/>
          <w:szCs w:val="28"/>
        </w:rPr>
        <w:t xml:space="preserve"> </w:t>
      </w:r>
      <w:r w:rsidR="00111F77" w:rsidRPr="00EC631F">
        <w:rPr>
          <w:sz w:val="28"/>
          <w:szCs w:val="28"/>
        </w:rPr>
        <w:t>897</w:t>
      </w:r>
      <w:r w:rsidR="007C2F2F" w:rsidRPr="00EC631F">
        <w:rPr>
          <w:sz w:val="28"/>
          <w:szCs w:val="28"/>
        </w:rPr>
        <w:t>, от 29.12.202</w:t>
      </w:r>
      <w:r w:rsidR="00A90946" w:rsidRPr="00EC631F">
        <w:rPr>
          <w:sz w:val="28"/>
          <w:szCs w:val="28"/>
        </w:rPr>
        <w:t>3</w:t>
      </w:r>
      <w:r w:rsidR="007C2F2F" w:rsidRPr="00EC631F">
        <w:rPr>
          <w:sz w:val="28"/>
          <w:szCs w:val="28"/>
        </w:rPr>
        <w:t xml:space="preserve"> года </w:t>
      </w:r>
      <w:r w:rsidR="00110B9F">
        <w:rPr>
          <w:sz w:val="28"/>
          <w:szCs w:val="28"/>
        </w:rPr>
        <w:t xml:space="preserve">           </w:t>
      </w:r>
      <w:r w:rsidR="007C2F2F" w:rsidRPr="00EC631F">
        <w:rPr>
          <w:sz w:val="28"/>
          <w:szCs w:val="28"/>
        </w:rPr>
        <w:t>№</w:t>
      </w:r>
      <w:r w:rsidR="00E17D5E" w:rsidRPr="00EC631F">
        <w:rPr>
          <w:sz w:val="28"/>
          <w:szCs w:val="28"/>
        </w:rPr>
        <w:t xml:space="preserve"> </w:t>
      </w:r>
      <w:r w:rsidR="00170535" w:rsidRPr="00EC631F">
        <w:rPr>
          <w:sz w:val="28"/>
          <w:szCs w:val="28"/>
        </w:rPr>
        <w:t>1457</w:t>
      </w:r>
      <w:r w:rsidRPr="00EC631F">
        <w:rPr>
          <w:sz w:val="28"/>
          <w:szCs w:val="28"/>
        </w:rPr>
        <w:t>)</w:t>
      </w:r>
      <w:r w:rsidR="000D447F" w:rsidRPr="00EC631F">
        <w:rPr>
          <w:sz w:val="28"/>
          <w:szCs w:val="28"/>
        </w:rPr>
        <w:t>, (далее именуется – подпрограмма)</w:t>
      </w:r>
      <w:r w:rsidRPr="00EC631F">
        <w:rPr>
          <w:sz w:val="28"/>
          <w:szCs w:val="28"/>
        </w:rPr>
        <w:t xml:space="preserve"> следующие изменения:</w:t>
      </w:r>
    </w:p>
    <w:p w14:paraId="05F64E9B" w14:textId="77777777" w:rsidR="00D631D1" w:rsidRPr="00EC631F" w:rsidRDefault="007C2F2F" w:rsidP="00EC6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31F">
        <w:rPr>
          <w:sz w:val="28"/>
          <w:szCs w:val="28"/>
        </w:rPr>
        <w:t xml:space="preserve">1) </w:t>
      </w:r>
      <w:r w:rsidR="00511C53" w:rsidRPr="00EC631F">
        <w:rPr>
          <w:sz w:val="28"/>
          <w:szCs w:val="28"/>
        </w:rPr>
        <w:t>в части десятой</w:t>
      </w:r>
      <w:r w:rsidR="00EA230F" w:rsidRPr="00EC631F">
        <w:rPr>
          <w:sz w:val="28"/>
          <w:szCs w:val="28"/>
        </w:rPr>
        <w:t xml:space="preserve"> паспорта</w:t>
      </w:r>
      <w:r w:rsidR="00D631D1" w:rsidRPr="00EC631F">
        <w:rPr>
          <w:sz w:val="28"/>
          <w:szCs w:val="28"/>
        </w:rPr>
        <w:t xml:space="preserve"> в позиции «Объемы бюджетных ассигнований подпрограммы»</w:t>
      </w:r>
      <w:r w:rsidR="00065B6A" w:rsidRPr="00EC631F">
        <w:rPr>
          <w:sz w:val="28"/>
          <w:szCs w:val="28"/>
        </w:rPr>
        <w:t xml:space="preserve"> читать в следующей</w:t>
      </w:r>
      <w:r w:rsidR="00CE2AF1" w:rsidRPr="00EC631F">
        <w:rPr>
          <w:sz w:val="28"/>
          <w:szCs w:val="28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45"/>
        <w:gridCol w:w="7026"/>
      </w:tblGrid>
      <w:tr w:rsidR="00596AAA" w:rsidRPr="00EC631F" w14:paraId="57CD3776" w14:textId="77777777" w:rsidTr="00BA7142">
        <w:tc>
          <w:tcPr>
            <w:tcW w:w="1526" w:type="dxa"/>
          </w:tcPr>
          <w:p w14:paraId="5532419C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040BEB72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58542BDC" w14:textId="2E2B499F" w:rsidR="00596AAA" w:rsidRPr="00EC631F" w:rsidRDefault="00596AAA" w:rsidP="00EC63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общий объем финансирован</w:t>
            </w:r>
            <w:r w:rsidR="00301EC1" w:rsidRPr="00EC631F">
              <w:rPr>
                <w:sz w:val="28"/>
                <w:szCs w:val="28"/>
              </w:rPr>
              <w:t>ия в 2020 - 202</w:t>
            </w:r>
            <w:r w:rsidR="00111F77" w:rsidRPr="00EC631F">
              <w:rPr>
                <w:sz w:val="28"/>
                <w:szCs w:val="28"/>
              </w:rPr>
              <w:t>6</w:t>
            </w:r>
            <w:r w:rsidR="00B2568F" w:rsidRPr="00EC631F">
              <w:rPr>
                <w:sz w:val="28"/>
                <w:szCs w:val="28"/>
              </w:rPr>
              <w:t xml:space="preserve"> годах – </w:t>
            </w:r>
            <w:r w:rsidR="00C7286A" w:rsidRPr="00EC631F">
              <w:rPr>
                <w:sz w:val="28"/>
                <w:szCs w:val="28"/>
              </w:rPr>
              <w:t>209,</w:t>
            </w:r>
            <w:r w:rsidR="004F0792">
              <w:rPr>
                <w:sz w:val="28"/>
                <w:szCs w:val="28"/>
              </w:rPr>
              <w:t>0777</w:t>
            </w:r>
            <w:r w:rsidR="00C7286A" w:rsidRPr="00EC631F">
              <w:rPr>
                <w:sz w:val="28"/>
                <w:szCs w:val="28"/>
              </w:rPr>
              <w:t>97</w:t>
            </w:r>
            <w:r w:rsidRPr="00EC631F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02380A6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федерального бюджета – </w:t>
            </w:r>
            <w:r w:rsidR="00B2568F" w:rsidRPr="00EC631F">
              <w:rPr>
                <w:sz w:val="28"/>
                <w:szCs w:val="28"/>
              </w:rPr>
              <w:t>10,549521</w:t>
            </w:r>
            <w:hyperlink r:id="rId8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5D0B1F18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областного бюджета – </w:t>
            </w:r>
            <w:r w:rsidR="00B2568F" w:rsidRPr="00EC631F">
              <w:rPr>
                <w:sz w:val="28"/>
                <w:szCs w:val="28"/>
              </w:rPr>
              <w:t>33,</w:t>
            </w:r>
            <w:r w:rsidR="008E42CE" w:rsidRPr="00EC631F">
              <w:rPr>
                <w:sz w:val="28"/>
                <w:szCs w:val="28"/>
              </w:rPr>
              <w:t>837079</w:t>
            </w:r>
            <w:hyperlink r:id="rId9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0EB4BDCE" w14:textId="0AC70142" w:rsidR="00596AAA" w:rsidRPr="00EC631F" w:rsidRDefault="00596AAA" w:rsidP="00EC63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местного бюджета – </w:t>
            </w:r>
            <w:r w:rsidR="00C7286A" w:rsidRPr="00EC631F">
              <w:rPr>
                <w:sz w:val="28"/>
                <w:szCs w:val="28"/>
              </w:rPr>
              <w:t>25,1</w:t>
            </w:r>
            <w:r w:rsidR="004F0792">
              <w:rPr>
                <w:sz w:val="28"/>
                <w:szCs w:val="28"/>
              </w:rPr>
              <w:t>3</w:t>
            </w:r>
            <w:r w:rsidR="00C7286A" w:rsidRPr="00EC631F">
              <w:rPr>
                <w:sz w:val="28"/>
                <w:szCs w:val="28"/>
              </w:rPr>
              <w:t>3</w:t>
            </w:r>
            <w:r w:rsidR="004F0792">
              <w:rPr>
                <w:sz w:val="28"/>
                <w:szCs w:val="28"/>
              </w:rPr>
              <w:t>2</w:t>
            </w:r>
            <w:r w:rsidR="00C7286A" w:rsidRPr="00EC631F">
              <w:rPr>
                <w:sz w:val="28"/>
                <w:szCs w:val="28"/>
              </w:rPr>
              <w:t xml:space="preserve">89 </w:t>
            </w:r>
            <w:r w:rsidRPr="00EC631F">
              <w:rPr>
                <w:sz w:val="28"/>
                <w:szCs w:val="28"/>
              </w:rPr>
              <w:t>*** млн. рублей;</w:t>
            </w:r>
          </w:p>
          <w:p w14:paraId="46E23265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  заемные средства молодых семей) – 1</w:t>
            </w:r>
            <w:r w:rsidR="00111F77" w:rsidRPr="00EC631F">
              <w:rPr>
                <w:sz w:val="28"/>
                <w:szCs w:val="28"/>
              </w:rPr>
              <w:t>39,557908</w:t>
            </w:r>
            <w:r w:rsidRPr="00EC631F">
              <w:rPr>
                <w:sz w:val="28"/>
                <w:szCs w:val="28"/>
              </w:rPr>
              <w:t xml:space="preserve"> млн. рублей.</w:t>
            </w:r>
          </w:p>
          <w:p w14:paraId="6EB42D1F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Объем финансирования в 2020 году – 27,308346 млн. рублей, в том числе за счет средств:</w:t>
            </w:r>
          </w:p>
          <w:p w14:paraId="1133F5B3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федерального бюджета – 2,267221</w:t>
            </w:r>
            <w:hyperlink r:id="rId10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11659C30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lastRenderedPageBreak/>
              <w:t xml:space="preserve">областного бюджета – 4,220879 </w:t>
            </w:r>
            <w:hyperlink r:id="rId11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02258DD8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3,905338 ***млн. рублей;</w:t>
            </w:r>
          </w:p>
          <w:p w14:paraId="75BF57FB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16,914908 млн. рублей.</w:t>
            </w:r>
          </w:p>
          <w:p w14:paraId="489F2116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Объем финансирования в 2021 году – 33,017251 млн. рублей, в том числе за счет средств:</w:t>
            </w:r>
          </w:p>
          <w:p w14:paraId="1BC51EF0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федерального бюджета – 2,1144 </w:t>
            </w:r>
            <w:hyperlink r:id="rId12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74409DC6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областного бюджета – 6,7208 </w:t>
            </w:r>
            <w:hyperlink r:id="rId13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6DF1A4CC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3,741551 ***млн. рублей;</w:t>
            </w:r>
          </w:p>
          <w:p w14:paraId="6A4C074A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01C0925B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Объем фина</w:t>
            </w:r>
            <w:r w:rsidR="0064295E" w:rsidRPr="00EC631F">
              <w:rPr>
                <w:sz w:val="28"/>
                <w:szCs w:val="28"/>
              </w:rPr>
              <w:t>нсирования в 2022 году – 30,3242</w:t>
            </w:r>
            <w:r w:rsidRPr="00EC631F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3BB52D2" w14:textId="77777777" w:rsidR="00596AAA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федерального бюджета – 1,2413</w:t>
            </w:r>
            <w:r w:rsidR="00596AAA" w:rsidRPr="00EC631F">
              <w:rPr>
                <w:sz w:val="28"/>
                <w:szCs w:val="28"/>
              </w:rPr>
              <w:t xml:space="preserve"> </w:t>
            </w:r>
            <w:hyperlink r:id="rId14" w:history="1">
              <w:r w:rsidR="00596AAA" w:rsidRPr="00EC631F">
                <w:rPr>
                  <w:sz w:val="28"/>
                  <w:szCs w:val="28"/>
                </w:rPr>
                <w:t>*</w:t>
              </w:r>
            </w:hyperlink>
            <w:r w:rsidR="00596AAA" w:rsidRPr="00EC631F">
              <w:rPr>
                <w:sz w:val="28"/>
                <w:szCs w:val="28"/>
              </w:rPr>
              <w:t xml:space="preserve"> млн. рублей;</w:t>
            </w:r>
          </w:p>
          <w:p w14:paraId="5465311C" w14:textId="77777777" w:rsidR="00596AAA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областного бюджета – 5,0576</w:t>
            </w:r>
            <w:r w:rsidR="00596AAA" w:rsidRPr="00EC631F">
              <w:rPr>
                <w:sz w:val="28"/>
                <w:szCs w:val="28"/>
              </w:rPr>
              <w:t xml:space="preserve"> </w:t>
            </w:r>
            <w:hyperlink r:id="rId15" w:history="1">
              <w:r w:rsidR="00596AAA" w:rsidRPr="00EC631F">
                <w:rPr>
                  <w:sz w:val="28"/>
                  <w:szCs w:val="28"/>
                </w:rPr>
                <w:t>**</w:t>
              </w:r>
            </w:hyperlink>
            <w:r w:rsidR="00596AAA" w:rsidRPr="00EC631F">
              <w:rPr>
                <w:sz w:val="28"/>
                <w:szCs w:val="28"/>
              </w:rPr>
              <w:t xml:space="preserve"> млн. рублей;</w:t>
            </w:r>
          </w:p>
          <w:p w14:paraId="4919E274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3,5848 ***млн. рублей;</w:t>
            </w:r>
          </w:p>
          <w:p w14:paraId="01114979" w14:textId="77777777" w:rsidR="00596AAA" w:rsidRPr="00EC631F" w:rsidRDefault="00596AAA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0F3C4575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Объем финансирования в 2023 году – 29,</w:t>
            </w:r>
            <w:r w:rsidR="00CE6171" w:rsidRPr="00EC631F">
              <w:rPr>
                <w:sz w:val="28"/>
                <w:szCs w:val="28"/>
              </w:rPr>
              <w:t>3632</w:t>
            </w:r>
            <w:r w:rsidRPr="00EC631F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6414A36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федерального бюджета – 1,1632 </w:t>
            </w:r>
            <w:hyperlink r:id="rId16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61C8BB24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областного бюджета – </w:t>
            </w:r>
            <w:r w:rsidR="00CE6171" w:rsidRPr="00EC631F">
              <w:rPr>
                <w:sz w:val="28"/>
                <w:szCs w:val="28"/>
              </w:rPr>
              <w:t>4,1077</w:t>
            </w:r>
            <w:r w:rsidRPr="00EC631F">
              <w:rPr>
                <w:sz w:val="28"/>
                <w:szCs w:val="28"/>
              </w:rPr>
              <w:t xml:space="preserve"> </w:t>
            </w:r>
            <w:hyperlink r:id="rId17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6CC03B24" w14:textId="77777777" w:rsidR="0064295E" w:rsidRPr="00EC631F" w:rsidRDefault="00301EC1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3,6518</w:t>
            </w:r>
            <w:r w:rsidR="0064295E" w:rsidRPr="00EC631F">
              <w:rPr>
                <w:sz w:val="28"/>
                <w:szCs w:val="28"/>
              </w:rPr>
              <w:t xml:space="preserve"> ***млн. рублей;</w:t>
            </w:r>
          </w:p>
          <w:p w14:paraId="25A9BB2E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7B7EAB26" w14:textId="77777777" w:rsidR="0064295E" w:rsidRPr="00EC631F" w:rsidRDefault="0064295E" w:rsidP="00EC63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Объем финансирования в 2024 году – </w:t>
            </w:r>
            <w:r w:rsidR="00C7286A" w:rsidRPr="00EC631F">
              <w:rPr>
                <w:sz w:val="28"/>
                <w:szCs w:val="28"/>
              </w:rPr>
              <w:t>28,</w:t>
            </w:r>
            <w:proofErr w:type="gramStart"/>
            <w:r w:rsidR="00C7286A" w:rsidRPr="00EC631F">
              <w:rPr>
                <w:sz w:val="28"/>
                <w:szCs w:val="28"/>
              </w:rPr>
              <w:t xml:space="preserve">3783 </w:t>
            </w:r>
            <w:r w:rsidRPr="00EC631F">
              <w:rPr>
                <w:sz w:val="28"/>
                <w:szCs w:val="28"/>
              </w:rPr>
              <w:t xml:space="preserve"> млн.</w:t>
            </w:r>
            <w:proofErr w:type="gramEnd"/>
            <w:r w:rsidRPr="00EC631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14:paraId="4578D008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федерального бюджета – </w:t>
            </w:r>
            <w:r w:rsidR="00B2568F" w:rsidRPr="00EC631F">
              <w:rPr>
                <w:sz w:val="28"/>
                <w:szCs w:val="28"/>
              </w:rPr>
              <w:t>0,9976</w:t>
            </w:r>
            <w:r w:rsidRPr="00EC631F">
              <w:rPr>
                <w:sz w:val="28"/>
                <w:szCs w:val="28"/>
              </w:rPr>
              <w:t xml:space="preserve"> </w:t>
            </w:r>
            <w:hyperlink r:id="rId18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46D1AD3B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областного бюджета – </w:t>
            </w:r>
            <w:r w:rsidR="008E42CE" w:rsidRPr="00EC631F">
              <w:rPr>
                <w:sz w:val="28"/>
                <w:szCs w:val="28"/>
              </w:rPr>
              <w:t>3,8</w:t>
            </w:r>
            <w:r w:rsidR="00B2568F" w:rsidRPr="00EC631F">
              <w:rPr>
                <w:sz w:val="28"/>
                <w:szCs w:val="28"/>
              </w:rPr>
              <w:t>6</w:t>
            </w:r>
            <w:r w:rsidR="008E42CE" w:rsidRPr="00EC631F">
              <w:rPr>
                <w:sz w:val="28"/>
                <w:szCs w:val="28"/>
              </w:rPr>
              <w:t>00</w:t>
            </w:r>
            <w:hyperlink r:id="rId19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74EF809B" w14:textId="77777777" w:rsidR="0064295E" w:rsidRPr="00EC631F" w:rsidRDefault="00B2568F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</w:t>
            </w:r>
            <w:r w:rsidR="00C7286A" w:rsidRPr="00EC631F">
              <w:rPr>
                <w:sz w:val="28"/>
                <w:szCs w:val="28"/>
              </w:rPr>
              <w:t>0802</w:t>
            </w:r>
            <w:r w:rsidR="0064295E" w:rsidRPr="00EC631F">
              <w:rPr>
                <w:sz w:val="28"/>
                <w:szCs w:val="28"/>
              </w:rPr>
              <w:t xml:space="preserve"> ***млн. рублей;</w:t>
            </w:r>
          </w:p>
          <w:p w14:paraId="2325A1C9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75BC7003" w14:textId="0A77ABEA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Объем финансирования в 2025 году – </w:t>
            </w:r>
            <w:r w:rsidR="00B2568F" w:rsidRPr="00EC631F">
              <w:rPr>
                <w:sz w:val="28"/>
                <w:szCs w:val="28"/>
              </w:rPr>
              <w:t>30,0</w:t>
            </w:r>
            <w:r w:rsidR="00140C40">
              <w:rPr>
                <w:sz w:val="28"/>
                <w:szCs w:val="28"/>
              </w:rPr>
              <w:t>789</w:t>
            </w:r>
            <w:r w:rsidRPr="00EC631F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92214AE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федерального бюджета – </w:t>
            </w:r>
            <w:r w:rsidR="00B2568F" w:rsidRPr="00EC631F">
              <w:rPr>
                <w:sz w:val="28"/>
                <w:szCs w:val="28"/>
              </w:rPr>
              <w:t>1,3181</w:t>
            </w:r>
            <w:r w:rsidRPr="00EC631F">
              <w:rPr>
                <w:sz w:val="28"/>
                <w:szCs w:val="28"/>
              </w:rPr>
              <w:t xml:space="preserve"> </w:t>
            </w:r>
            <w:hyperlink r:id="rId20" w:history="1">
              <w:r w:rsidRPr="00EC631F">
                <w:rPr>
                  <w:sz w:val="28"/>
                  <w:szCs w:val="28"/>
                </w:rPr>
                <w:t>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0B803F24" w14:textId="77777777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 xml:space="preserve">областного бюджета – </w:t>
            </w:r>
            <w:r w:rsidR="00B2568F" w:rsidRPr="00EC631F">
              <w:rPr>
                <w:sz w:val="28"/>
                <w:szCs w:val="28"/>
              </w:rPr>
              <w:t>4,7355</w:t>
            </w:r>
            <w:r w:rsidRPr="00EC631F">
              <w:rPr>
                <w:sz w:val="28"/>
                <w:szCs w:val="28"/>
              </w:rPr>
              <w:t xml:space="preserve"> </w:t>
            </w:r>
            <w:hyperlink r:id="rId21" w:history="1">
              <w:r w:rsidRPr="00EC631F">
                <w:rPr>
                  <w:sz w:val="28"/>
                  <w:szCs w:val="28"/>
                </w:rPr>
                <w:t>**</w:t>
              </w:r>
            </w:hyperlink>
            <w:r w:rsidRPr="00EC631F">
              <w:rPr>
                <w:sz w:val="28"/>
                <w:szCs w:val="28"/>
              </w:rPr>
              <w:t xml:space="preserve"> млн. рублей;</w:t>
            </w:r>
          </w:p>
          <w:p w14:paraId="5202F915" w14:textId="749CCBD9" w:rsidR="0064295E" w:rsidRPr="00EC631F" w:rsidRDefault="00B2568F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</w:t>
            </w:r>
            <w:r w:rsidR="00140C40">
              <w:rPr>
                <w:sz w:val="28"/>
                <w:szCs w:val="28"/>
              </w:rPr>
              <w:t>5848</w:t>
            </w:r>
            <w:r w:rsidR="0064295E" w:rsidRPr="00EC631F">
              <w:rPr>
                <w:sz w:val="28"/>
                <w:szCs w:val="28"/>
              </w:rPr>
              <w:t xml:space="preserve"> ***млн. рублей;</w:t>
            </w:r>
          </w:p>
          <w:p w14:paraId="571A6C86" w14:textId="4FA9F229" w:rsidR="0064295E" w:rsidRPr="00EC631F" w:rsidRDefault="0064295E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2BC23EFA" w14:textId="41314992" w:rsidR="00111F77" w:rsidRPr="00EC631F" w:rsidRDefault="00111F77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Объем фина</w:t>
            </w:r>
            <w:r w:rsidR="00B2568F" w:rsidRPr="00EC631F">
              <w:rPr>
                <w:sz w:val="28"/>
                <w:szCs w:val="28"/>
              </w:rPr>
              <w:t>нсирования в 2026 году – 30,6</w:t>
            </w:r>
            <w:r w:rsidR="00140C40">
              <w:rPr>
                <w:sz w:val="28"/>
                <w:szCs w:val="28"/>
              </w:rPr>
              <w:t>076</w:t>
            </w:r>
            <w:r w:rsidRPr="00EC631F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5F6BEAE" w14:textId="77777777" w:rsidR="00111F77" w:rsidRPr="00EC631F" w:rsidRDefault="00B2568F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федерального бюджета – 1,4477</w:t>
            </w:r>
            <w:r w:rsidR="00111F77" w:rsidRPr="00EC631F">
              <w:rPr>
                <w:sz w:val="28"/>
                <w:szCs w:val="28"/>
              </w:rPr>
              <w:t xml:space="preserve"> </w:t>
            </w:r>
            <w:hyperlink r:id="rId22" w:history="1">
              <w:r w:rsidR="00111F77" w:rsidRPr="00EC631F">
                <w:rPr>
                  <w:sz w:val="28"/>
                  <w:szCs w:val="28"/>
                </w:rPr>
                <w:t>*</w:t>
              </w:r>
            </w:hyperlink>
            <w:r w:rsidR="00111F77" w:rsidRPr="00EC631F">
              <w:rPr>
                <w:sz w:val="28"/>
                <w:szCs w:val="28"/>
              </w:rPr>
              <w:t xml:space="preserve"> млн. рублей;</w:t>
            </w:r>
          </w:p>
          <w:p w14:paraId="75FE0C73" w14:textId="77777777" w:rsidR="00111F77" w:rsidRPr="00EC631F" w:rsidRDefault="00B2568F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областного бюджета – 5,1346</w:t>
            </w:r>
            <w:r w:rsidR="00111F77" w:rsidRPr="00EC631F">
              <w:rPr>
                <w:sz w:val="28"/>
                <w:szCs w:val="28"/>
              </w:rPr>
              <w:t xml:space="preserve"> </w:t>
            </w:r>
            <w:hyperlink r:id="rId23" w:history="1">
              <w:r w:rsidR="00111F77" w:rsidRPr="00EC631F">
                <w:rPr>
                  <w:sz w:val="28"/>
                  <w:szCs w:val="28"/>
                </w:rPr>
                <w:t>**</w:t>
              </w:r>
            </w:hyperlink>
            <w:r w:rsidR="00111F77" w:rsidRPr="00EC631F">
              <w:rPr>
                <w:sz w:val="28"/>
                <w:szCs w:val="28"/>
              </w:rPr>
              <w:t xml:space="preserve"> млн. рублей;</w:t>
            </w:r>
          </w:p>
          <w:p w14:paraId="2E307F8E" w14:textId="2A8EE669" w:rsidR="00111F77" w:rsidRPr="00EC631F" w:rsidRDefault="00B2568F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t>местного бюджета – 3,</w:t>
            </w:r>
            <w:r w:rsidR="00140C40">
              <w:rPr>
                <w:sz w:val="28"/>
                <w:szCs w:val="28"/>
              </w:rPr>
              <w:t>5848</w:t>
            </w:r>
            <w:r w:rsidR="00111F77" w:rsidRPr="00EC631F">
              <w:rPr>
                <w:sz w:val="28"/>
                <w:szCs w:val="28"/>
              </w:rPr>
              <w:t xml:space="preserve"> ***млн. рублей;</w:t>
            </w:r>
          </w:p>
          <w:p w14:paraId="159A3418" w14:textId="77777777" w:rsidR="00111F77" w:rsidRPr="00EC631F" w:rsidRDefault="00111F77" w:rsidP="00EC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1F">
              <w:rPr>
                <w:sz w:val="28"/>
                <w:szCs w:val="28"/>
              </w:rPr>
              <w:lastRenderedPageBreak/>
              <w:t>внебюджетных источников (собственные или заемные средства молодых семей) – 20,4405 млн. рублей.»</w:t>
            </w:r>
          </w:p>
        </w:tc>
      </w:tr>
    </w:tbl>
    <w:p w14:paraId="7A806D86" w14:textId="45BBEFED" w:rsidR="00F00128" w:rsidRPr="00EC631F" w:rsidRDefault="007C2F2F" w:rsidP="00EC6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31F">
        <w:rPr>
          <w:sz w:val="28"/>
          <w:szCs w:val="28"/>
        </w:rPr>
        <w:lastRenderedPageBreak/>
        <w:t>2</w:t>
      </w:r>
      <w:r w:rsidR="00601E45" w:rsidRPr="00EC631F">
        <w:rPr>
          <w:sz w:val="28"/>
          <w:szCs w:val="28"/>
        </w:rPr>
        <w:t xml:space="preserve">) </w:t>
      </w:r>
      <w:r w:rsidR="00D631D1" w:rsidRPr="00EC631F">
        <w:rPr>
          <w:sz w:val="28"/>
          <w:szCs w:val="28"/>
        </w:rPr>
        <w:t xml:space="preserve">пункт </w:t>
      </w:r>
      <w:r w:rsidR="00511C53" w:rsidRPr="00EC631F">
        <w:rPr>
          <w:sz w:val="28"/>
          <w:szCs w:val="28"/>
        </w:rPr>
        <w:t xml:space="preserve">13 главы </w:t>
      </w:r>
      <w:r w:rsidR="00D631D1" w:rsidRPr="00EC631F">
        <w:rPr>
          <w:sz w:val="28"/>
          <w:szCs w:val="28"/>
          <w:lang w:val="en-US"/>
        </w:rPr>
        <w:t>V</w:t>
      </w:r>
      <w:r w:rsidR="00511C53" w:rsidRPr="00EC631F">
        <w:rPr>
          <w:sz w:val="28"/>
          <w:szCs w:val="28"/>
        </w:rPr>
        <w:t xml:space="preserve"> </w:t>
      </w:r>
      <w:r w:rsidR="00601E45" w:rsidRPr="00EC631F">
        <w:rPr>
          <w:sz w:val="28"/>
          <w:szCs w:val="28"/>
        </w:rPr>
        <w:t xml:space="preserve">читать в </w:t>
      </w:r>
      <w:r w:rsidR="00065B6A" w:rsidRPr="00EC631F">
        <w:rPr>
          <w:sz w:val="28"/>
          <w:szCs w:val="28"/>
        </w:rPr>
        <w:t>следующей</w:t>
      </w:r>
      <w:r w:rsidR="00601E45" w:rsidRPr="00EC631F">
        <w:rPr>
          <w:sz w:val="28"/>
          <w:szCs w:val="28"/>
        </w:rPr>
        <w:t xml:space="preserve"> редакции</w:t>
      </w:r>
      <w:r w:rsidR="00511C53" w:rsidRPr="00EC631F">
        <w:rPr>
          <w:sz w:val="28"/>
          <w:szCs w:val="28"/>
        </w:rPr>
        <w:t>:</w:t>
      </w:r>
    </w:p>
    <w:p w14:paraId="2BF6A065" w14:textId="55F0398D" w:rsidR="0010787A" w:rsidRPr="00EC631F" w:rsidRDefault="00601E45" w:rsidP="00350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31F">
        <w:rPr>
          <w:sz w:val="28"/>
          <w:szCs w:val="28"/>
        </w:rPr>
        <w:t>«</w:t>
      </w:r>
      <w:r w:rsidR="003504F3">
        <w:rPr>
          <w:sz w:val="28"/>
          <w:szCs w:val="28"/>
        </w:rPr>
        <w:t xml:space="preserve">13. </w:t>
      </w:r>
      <w:r w:rsidRPr="00EC631F">
        <w:rPr>
          <w:sz w:val="28"/>
          <w:szCs w:val="28"/>
        </w:rPr>
        <w:t>Общий объем финансирования на 2020</w:t>
      </w:r>
      <w:r w:rsidR="003504F3">
        <w:rPr>
          <w:sz w:val="28"/>
          <w:szCs w:val="28"/>
        </w:rPr>
        <w:t>-</w:t>
      </w:r>
      <w:r w:rsidRPr="00EC631F">
        <w:rPr>
          <w:sz w:val="28"/>
          <w:szCs w:val="28"/>
        </w:rPr>
        <w:t>202</w:t>
      </w:r>
      <w:r w:rsidR="00111F77" w:rsidRPr="00EC631F">
        <w:rPr>
          <w:sz w:val="28"/>
          <w:szCs w:val="28"/>
        </w:rPr>
        <w:t>6</w:t>
      </w:r>
      <w:r w:rsidRPr="00EC631F">
        <w:rPr>
          <w:sz w:val="28"/>
          <w:szCs w:val="28"/>
        </w:rPr>
        <w:t xml:space="preserve"> годы составит          </w:t>
      </w:r>
      <w:r w:rsidR="00C7286A" w:rsidRPr="00EC631F">
        <w:rPr>
          <w:sz w:val="28"/>
          <w:szCs w:val="28"/>
        </w:rPr>
        <w:t>209,</w:t>
      </w:r>
      <w:r w:rsidR="003504F3">
        <w:rPr>
          <w:sz w:val="28"/>
          <w:szCs w:val="28"/>
        </w:rPr>
        <w:t>0777</w:t>
      </w:r>
      <w:r w:rsidR="00C7286A" w:rsidRPr="00EC631F">
        <w:rPr>
          <w:sz w:val="28"/>
          <w:szCs w:val="28"/>
        </w:rPr>
        <w:t>97</w:t>
      </w:r>
      <w:r w:rsidR="008E42CE" w:rsidRPr="00EC631F">
        <w:rPr>
          <w:sz w:val="28"/>
          <w:szCs w:val="28"/>
        </w:rPr>
        <w:t xml:space="preserve"> </w:t>
      </w:r>
      <w:r w:rsidRPr="00EC631F">
        <w:rPr>
          <w:sz w:val="28"/>
          <w:szCs w:val="28"/>
        </w:rPr>
        <w:t>млн. рублей, в том числе за счет средств: федера</w:t>
      </w:r>
      <w:r w:rsidR="009049E5" w:rsidRPr="00EC631F">
        <w:rPr>
          <w:sz w:val="28"/>
          <w:szCs w:val="28"/>
        </w:rPr>
        <w:t>льного бюджета-</w:t>
      </w:r>
      <w:r w:rsidRPr="00EC631F">
        <w:rPr>
          <w:sz w:val="28"/>
          <w:szCs w:val="28"/>
        </w:rPr>
        <w:t xml:space="preserve">– </w:t>
      </w:r>
      <w:r w:rsidR="00B2568F" w:rsidRPr="00EC631F">
        <w:rPr>
          <w:sz w:val="28"/>
          <w:szCs w:val="28"/>
        </w:rPr>
        <w:t>10,549521</w:t>
      </w:r>
      <w:r w:rsidRPr="00EC631F">
        <w:rPr>
          <w:sz w:val="28"/>
          <w:szCs w:val="28"/>
        </w:rPr>
        <w:t xml:space="preserve"> млн. рублей, областного бюджета – </w:t>
      </w:r>
      <w:r w:rsidR="00ED19D6" w:rsidRPr="00EC631F">
        <w:rPr>
          <w:sz w:val="28"/>
          <w:szCs w:val="28"/>
        </w:rPr>
        <w:t xml:space="preserve">33,837079 </w:t>
      </w:r>
      <w:r w:rsidRPr="00EC631F">
        <w:rPr>
          <w:sz w:val="28"/>
          <w:szCs w:val="28"/>
        </w:rPr>
        <w:t xml:space="preserve">млн. рублей, местного бюджета – </w:t>
      </w:r>
      <w:r w:rsidR="009049E5" w:rsidRPr="00EC631F">
        <w:rPr>
          <w:sz w:val="28"/>
          <w:szCs w:val="28"/>
        </w:rPr>
        <w:t>25,1</w:t>
      </w:r>
      <w:r w:rsidR="003504F3">
        <w:rPr>
          <w:sz w:val="28"/>
          <w:szCs w:val="28"/>
        </w:rPr>
        <w:t>3</w:t>
      </w:r>
      <w:r w:rsidR="009049E5" w:rsidRPr="00EC631F">
        <w:rPr>
          <w:sz w:val="28"/>
          <w:szCs w:val="28"/>
        </w:rPr>
        <w:t>3</w:t>
      </w:r>
      <w:r w:rsidR="003504F3">
        <w:rPr>
          <w:sz w:val="28"/>
          <w:szCs w:val="28"/>
        </w:rPr>
        <w:t>2</w:t>
      </w:r>
      <w:r w:rsidR="009049E5" w:rsidRPr="00EC631F">
        <w:rPr>
          <w:sz w:val="28"/>
          <w:szCs w:val="28"/>
        </w:rPr>
        <w:t xml:space="preserve">89 </w:t>
      </w:r>
      <w:r w:rsidRPr="00EC631F">
        <w:rPr>
          <w:sz w:val="28"/>
          <w:szCs w:val="28"/>
        </w:rPr>
        <w:t xml:space="preserve">млн. рублей, </w:t>
      </w:r>
      <w:r w:rsidR="009C7591" w:rsidRPr="00EC631F">
        <w:rPr>
          <w:sz w:val="28"/>
          <w:szCs w:val="28"/>
        </w:rPr>
        <w:t xml:space="preserve">внебюджетных </w:t>
      </w:r>
      <w:proofErr w:type="gramStart"/>
      <w:r w:rsidR="009C7591" w:rsidRPr="00EC631F">
        <w:rPr>
          <w:sz w:val="28"/>
          <w:szCs w:val="28"/>
        </w:rPr>
        <w:t xml:space="preserve">источников </w:t>
      </w:r>
      <w:r w:rsidRPr="00EC631F">
        <w:rPr>
          <w:sz w:val="28"/>
          <w:szCs w:val="28"/>
        </w:rPr>
        <w:t xml:space="preserve"> –</w:t>
      </w:r>
      <w:proofErr w:type="gramEnd"/>
      <w:r w:rsidRPr="00EC631F">
        <w:rPr>
          <w:sz w:val="28"/>
          <w:szCs w:val="28"/>
        </w:rPr>
        <w:t xml:space="preserve"> 1</w:t>
      </w:r>
      <w:r w:rsidR="00FE14A8" w:rsidRPr="00EC631F">
        <w:rPr>
          <w:sz w:val="28"/>
          <w:szCs w:val="28"/>
        </w:rPr>
        <w:t>39,557908</w:t>
      </w:r>
      <w:r w:rsidRPr="00EC631F">
        <w:rPr>
          <w:sz w:val="28"/>
          <w:szCs w:val="28"/>
        </w:rPr>
        <w:t xml:space="preserve"> млн. рублей.»</w:t>
      </w:r>
      <w:r w:rsidR="00110B9F">
        <w:rPr>
          <w:sz w:val="28"/>
          <w:szCs w:val="28"/>
        </w:rPr>
        <w:t>;</w:t>
      </w:r>
    </w:p>
    <w:p w14:paraId="2F742021" w14:textId="77777777" w:rsidR="00230A14" w:rsidRPr="00EC631F" w:rsidRDefault="00230A14" w:rsidP="00EC63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158E0" w14:textId="58AB1043" w:rsidR="00A31857" w:rsidRDefault="00A31857" w:rsidP="00A00D68">
      <w:pPr>
        <w:autoSpaceDE w:val="0"/>
        <w:autoSpaceDN w:val="0"/>
        <w:adjustRightInd w:val="0"/>
        <w:rPr>
          <w:sz w:val="28"/>
          <w:szCs w:val="28"/>
        </w:rPr>
        <w:sectPr w:rsidR="00A31857" w:rsidSect="00EC631F"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BB3668" w14:textId="77777777" w:rsidR="007E7D49" w:rsidRDefault="007C2F2F" w:rsidP="005B3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0128">
        <w:rPr>
          <w:sz w:val="28"/>
          <w:szCs w:val="28"/>
        </w:rPr>
        <w:t>)</w:t>
      </w:r>
      <w:r w:rsidR="007E7D49" w:rsidRPr="007E7D49">
        <w:rPr>
          <w:sz w:val="28"/>
          <w:szCs w:val="28"/>
        </w:rPr>
        <w:t xml:space="preserve"> </w:t>
      </w:r>
      <w:r w:rsidR="007E7D49">
        <w:rPr>
          <w:sz w:val="28"/>
          <w:szCs w:val="28"/>
        </w:rPr>
        <w:t>в приложении 1 к указанной подпрограмме:</w:t>
      </w:r>
    </w:p>
    <w:tbl>
      <w:tblPr>
        <w:tblStyle w:val="a3"/>
        <w:tblW w:w="4974" w:type="pct"/>
        <w:tblLayout w:type="fixed"/>
        <w:tblLook w:val="01E0" w:firstRow="1" w:lastRow="1" w:firstColumn="1" w:lastColumn="1" w:noHBand="0" w:noVBand="0"/>
      </w:tblPr>
      <w:tblGrid>
        <w:gridCol w:w="109"/>
        <w:gridCol w:w="706"/>
        <w:gridCol w:w="105"/>
        <w:gridCol w:w="2714"/>
        <w:gridCol w:w="101"/>
        <w:gridCol w:w="1881"/>
        <w:gridCol w:w="101"/>
        <w:gridCol w:w="1425"/>
        <w:gridCol w:w="101"/>
        <w:gridCol w:w="741"/>
        <w:gridCol w:w="73"/>
        <w:gridCol w:w="770"/>
        <w:gridCol w:w="44"/>
        <w:gridCol w:w="801"/>
        <w:gridCol w:w="13"/>
        <w:gridCol w:w="814"/>
        <w:gridCol w:w="16"/>
        <w:gridCol w:w="798"/>
        <w:gridCol w:w="44"/>
        <w:gridCol w:w="770"/>
        <w:gridCol w:w="73"/>
        <w:gridCol w:w="741"/>
        <w:gridCol w:w="105"/>
        <w:gridCol w:w="2778"/>
        <w:gridCol w:w="13"/>
      </w:tblGrid>
      <w:tr w:rsidR="007E7D49" w:rsidRPr="00B12FD4" w14:paraId="0915ABE4" w14:textId="77777777" w:rsidTr="00110B9F">
        <w:trPr>
          <w:gridBefore w:val="1"/>
          <w:gridAfter w:val="1"/>
          <w:wBefore w:w="34" w:type="pct"/>
          <w:wAfter w:w="4" w:type="pct"/>
        </w:trPr>
        <w:tc>
          <w:tcPr>
            <w:tcW w:w="256" w:type="pct"/>
            <w:gridSpan w:val="2"/>
            <w:vMerge w:val="restart"/>
          </w:tcPr>
          <w:p w14:paraId="7C2313FC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8C2B37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№</w:t>
            </w:r>
          </w:p>
          <w:p w14:paraId="106ACA8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п/п</w:t>
            </w:r>
          </w:p>
        </w:tc>
        <w:tc>
          <w:tcPr>
            <w:tcW w:w="889" w:type="pct"/>
            <w:gridSpan w:val="2"/>
            <w:vMerge w:val="restart"/>
          </w:tcPr>
          <w:p w14:paraId="6BE738C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7B52C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6" w:type="pct"/>
            <w:gridSpan w:val="2"/>
            <w:vMerge w:val="restart"/>
          </w:tcPr>
          <w:p w14:paraId="3622DC88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pct"/>
            <w:gridSpan w:val="15"/>
          </w:tcPr>
          <w:p w14:paraId="7273112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14:paraId="436573B6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млн. рублей</w:t>
            </w:r>
          </w:p>
        </w:tc>
        <w:tc>
          <w:tcPr>
            <w:tcW w:w="910" w:type="pct"/>
            <w:gridSpan w:val="2"/>
            <w:vMerge w:val="restart"/>
          </w:tcPr>
          <w:p w14:paraId="2614DAA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7E7D49" w:rsidRPr="00B12FD4" w14:paraId="5EB885A9" w14:textId="77777777" w:rsidTr="00110B9F">
        <w:trPr>
          <w:gridBefore w:val="1"/>
          <w:gridAfter w:val="1"/>
          <w:wBefore w:w="34" w:type="pct"/>
          <w:wAfter w:w="4" w:type="pct"/>
        </w:trPr>
        <w:tc>
          <w:tcPr>
            <w:tcW w:w="256" w:type="pct"/>
            <w:gridSpan w:val="2"/>
            <w:vMerge/>
          </w:tcPr>
          <w:p w14:paraId="1F6FEE2C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Merge/>
          </w:tcPr>
          <w:p w14:paraId="2410C522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14:paraId="3267773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vMerge w:val="restart"/>
          </w:tcPr>
          <w:p w14:paraId="4654D52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всего</w:t>
            </w:r>
          </w:p>
        </w:tc>
        <w:tc>
          <w:tcPr>
            <w:tcW w:w="1799" w:type="pct"/>
            <w:gridSpan w:val="13"/>
          </w:tcPr>
          <w:p w14:paraId="3F828CD7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10" w:type="pct"/>
            <w:gridSpan w:val="2"/>
            <w:vMerge/>
          </w:tcPr>
          <w:p w14:paraId="0E61F31E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D49" w:rsidRPr="00B12FD4" w14:paraId="4FE87A77" w14:textId="77777777" w:rsidTr="00110B9F">
        <w:trPr>
          <w:gridBefore w:val="1"/>
          <w:gridAfter w:val="1"/>
          <w:wBefore w:w="34" w:type="pct"/>
          <w:wAfter w:w="4" w:type="pct"/>
        </w:trPr>
        <w:tc>
          <w:tcPr>
            <w:tcW w:w="256" w:type="pct"/>
            <w:gridSpan w:val="2"/>
            <w:vMerge/>
          </w:tcPr>
          <w:p w14:paraId="67EC9456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vMerge/>
          </w:tcPr>
          <w:p w14:paraId="7A038F5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14:paraId="759DFBB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  <w:vMerge/>
          </w:tcPr>
          <w:p w14:paraId="48CEFE97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</w:tcPr>
          <w:p w14:paraId="4809AF9C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2020</w:t>
            </w:r>
          </w:p>
        </w:tc>
        <w:tc>
          <w:tcPr>
            <w:tcW w:w="257" w:type="pct"/>
            <w:gridSpan w:val="2"/>
          </w:tcPr>
          <w:p w14:paraId="36A2DBD3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2021</w:t>
            </w:r>
          </w:p>
        </w:tc>
        <w:tc>
          <w:tcPr>
            <w:tcW w:w="257" w:type="pct"/>
            <w:gridSpan w:val="2"/>
          </w:tcPr>
          <w:p w14:paraId="20D7F39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2022</w:t>
            </w:r>
          </w:p>
        </w:tc>
        <w:tc>
          <w:tcPr>
            <w:tcW w:w="257" w:type="pct"/>
          </w:tcPr>
          <w:p w14:paraId="17A7A0D9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2023</w:t>
            </w:r>
          </w:p>
        </w:tc>
        <w:tc>
          <w:tcPr>
            <w:tcW w:w="257" w:type="pct"/>
            <w:gridSpan w:val="2"/>
          </w:tcPr>
          <w:p w14:paraId="14D26DE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2024</w:t>
            </w:r>
          </w:p>
        </w:tc>
        <w:tc>
          <w:tcPr>
            <w:tcW w:w="257" w:type="pct"/>
            <w:gridSpan w:val="2"/>
          </w:tcPr>
          <w:p w14:paraId="67CE7B2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2025</w:t>
            </w:r>
          </w:p>
        </w:tc>
        <w:tc>
          <w:tcPr>
            <w:tcW w:w="257" w:type="pct"/>
            <w:gridSpan w:val="2"/>
          </w:tcPr>
          <w:p w14:paraId="77565669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10" w:type="pct"/>
            <w:gridSpan w:val="2"/>
            <w:vMerge/>
          </w:tcPr>
          <w:p w14:paraId="463DE78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D49" w:rsidRPr="00B12FD4" w14:paraId="68810471" w14:textId="77777777" w:rsidTr="00110B9F">
        <w:trPr>
          <w:gridBefore w:val="1"/>
          <w:gridAfter w:val="1"/>
          <w:wBefore w:w="34" w:type="pct"/>
          <w:wAfter w:w="4" w:type="pct"/>
        </w:trPr>
        <w:tc>
          <w:tcPr>
            <w:tcW w:w="4961" w:type="pct"/>
            <w:gridSpan w:val="23"/>
          </w:tcPr>
          <w:p w14:paraId="24AEFF33" w14:textId="7D5D9211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пункт</w:t>
            </w:r>
            <w:r w:rsidR="00110B9F">
              <w:rPr>
                <w:sz w:val="28"/>
                <w:szCs w:val="28"/>
              </w:rPr>
              <w:t>ы</w:t>
            </w:r>
            <w:r w:rsidRPr="00B12FD4">
              <w:rPr>
                <w:sz w:val="28"/>
                <w:szCs w:val="28"/>
              </w:rPr>
              <w:t xml:space="preserve"> 1</w:t>
            </w:r>
            <w:r w:rsidR="00110B9F">
              <w:rPr>
                <w:sz w:val="28"/>
                <w:szCs w:val="28"/>
              </w:rPr>
              <w:t>, 2</w:t>
            </w:r>
            <w:r w:rsidRPr="00B12FD4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7E7D49" w:rsidRPr="00B12FD4" w14:paraId="73E29771" w14:textId="77777777" w:rsidTr="00110B9F">
        <w:trPr>
          <w:gridBefore w:val="1"/>
          <w:gridAfter w:val="1"/>
          <w:wBefore w:w="34" w:type="pct"/>
          <w:wAfter w:w="4" w:type="pct"/>
        </w:trPr>
        <w:tc>
          <w:tcPr>
            <w:tcW w:w="256" w:type="pct"/>
            <w:gridSpan w:val="2"/>
          </w:tcPr>
          <w:p w14:paraId="389456BE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«1.</w:t>
            </w:r>
          </w:p>
        </w:tc>
        <w:tc>
          <w:tcPr>
            <w:tcW w:w="889" w:type="pct"/>
            <w:gridSpan w:val="2"/>
          </w:tcPr>
          <w:p w14:paraId="2DD07BE2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626" w:type="pct"/>
            <w:gridSpan w:val="2"/>
            <w:tcBorders>
              <w:bottom w:val="nil"/>
            </w:tcBorders>
          </w:tcPr>
          <w:p w14:paraId="322D642B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всего </w:t>
            </w:r>
          </w:p>
          <w:p w14:paraId="1268A203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1BFF24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числе:</w:t>
            </w:r>
          </w:p>
          <w:p w14:paraId="7417EECD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312FCC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федеральный бюджет*</w:t>
            </w:r>
          </w:p>
          <w:p w14:paraId="5B0392BA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20DFCF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областной бюджет**</w:t>
            </w:r>
          </w:p>
          <w:p w14:paraId="0F36D3CE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6843E0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местный </w:t>
            </w:r>
          </w:p>
          <w:p w14:paraId="4C00D180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бюджет***</w:t>
            </w:r>
          </w:p>
          <w:p w14:paraId="5671EF45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F506C0" w14:textId="77777777" w:rsidR="007E7D49" w:rsidRPr="00B12FD4" w:rsidRDefault="007E7D49" w:rsidP="003A0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82" w:type="pct"/>
            <w:gridSpan w:val="2"/>
            <w:tcBorders>
              <w:bottom w:val="nil"/>
            </w:tcBorders>
          </w:tcPr>
          <w:p w14:paraId="3210E80A" w14:textId="5DEAA21D" w:rsidR="007E7D49" w:rsidRPr="00B12FD4" w:rsidRDefault="00041E07" w:rsidP="003A0CBA">
            <w:pPr>
              <w:autoSpaceDE w:val="0"/>
              <w:autoSpaceDN w:val="0"/>
              <w:adjustRightInd w:val="0"/>
              <w:jc w:val="center"/>
            </w:pPr>
            <w:r>
              <w:t>208,6</w:t>
            </w:r>
            <w:r w:rsidR="006A3BEE">
              <w:t>0</w:t>
            </w:r>
            <w:r>
              <w:t>4</w:t>
            </w:r>
            <w:r w:rsidR="006A3BEE">
              <w:t>2</w:t>
            </w:r>
            <w:r>
              <w:t>97</w:t>
            </w:r>
          </w:p>
          <w:p w14:paraId="4DA29DE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28F76D5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4CECF21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CECE14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FD82C67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10,549521</w:t>
            </w:r>
          </w:p>
          <w:p w14:paraId="232C65EE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94F0E5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F0D2186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6DD74468" w14:textId="09B99170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33,363579</w:t>
            </w:r>
          </w:p>
          <w:p w14:paraId="7668297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50B926D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1A0DF48" w14:textId="77777777" w:rsidR="007E7D49" w:rsidRPr="00B12FD4" w:rsidRDefault="00041E07" w:rsidP="003A0CBA">
            <w:pPr>
              <w:autoSpaceDE w:val="0"/>
              <w:autoSpaceDN w:val="0"/>
              <w:adjustRightInd w:val="0"/>
              <w:jc w:val="center"/>
            </w:pPr>
            <w:r>
              <w:t>25,163689</w:t>
            </w:r>
          </w:p>
          <w:p w14:paraId="53A2B561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4153D7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6D5B001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5DE45918" w14:textId="25CBCF1F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1</w:t>
            </w:r>
            <w:r>
              <w:t>39,557908</w:t>
            </w: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1C3ADD8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27,308346</w:t>
            </w:r>
          </w:p>
          <w:p w14:paraId="1950C4B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A98011D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46FA4CE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9904BF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2,267221</w:t>
            </w:r>
          </w:p>
          <w:p w14:paraId="2FBFA278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5C897C1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59D18893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4,220879</w:t>
            </w:r>
          </w:p>
          <w:p w14:paraId="567160B1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7334C56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3,905338</w:t>
            </w:r>
          </w:p>
          <w:p w14:paraId="56042947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5BCD0059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78B05ECF" w14:textId="1ECDE4BE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16,914908</w:t>
            </w:r>
          </w:p>
          <w:p w14:paraId="2132191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9FA7FB9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3A029E4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32,844051</w:t>
            </w:r>
          </w:p>
          <w:p w14:paraId="117F8508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41F38F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CD8D98F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311674C6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2,1144</w:t>
            </w:r>
          </w:p>
          <w:p w14:paraId="458A9E7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1EDAFC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3DE025F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6,5476</w:t>
            </w:r>
          </w:p>
          <w:p w14:paraId="5B1DE28D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3D01F591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3,741551</w:t>
            </w:r>
          </w:p>
          <w:p w14:paraId="0F3694E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61B9D98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3BFBBBA9" w14:textId="6293406E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435B166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30,2410</w:t>
            </w:r>
          </w:p>
          <w:p w14:paraId="1876C58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F85C08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93738F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F10C5D8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1,2413</w:t>
            </w:r>
          </w:p>
          <w:p w14:paraId="4182FE0F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5959526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B40DAC7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4,9744</w:t>
            </w:r>
          </w:p>
          <w:p w14:paraId="3216052C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0AA909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3,5848</w:t>
            </w:r>
          </w:p>
          <w:p w14:paraId="4A7A5BE8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50A38876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5324A5B4" w14:textId="2C799DB2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</w:tc>
        <w:tc>
          <w:tcPr>
            <w:tcW w:w="257" w:type="pct"/>
            <w:tcBorders>
              <w:bottom w:val="nil"/>
            </w:tcBorders>
          </w:tcPr>
          <w:p w14:paraId="3FF5BCBD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29,2245</w:t>
            </w:r>
          </w:p>
          <w:p w14:paraId="51566A0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B2ED121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E19D47A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325D0FC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1,1632</w:t>
            </w:r>
          </w:p>
          <w:p w14:paraId="7CCF128F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F07EEF0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18F4DF2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3,9690</w:t>
            </w:r>
          </w:p>
          <w:p w14:paraId="41AE036C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A592F9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3,</w:t>
            </w:r>
            <w:r>
              <w:t>6518</w:t>
            </w:r>
          </w:p>
          <w:p w14:paraId="1A84A10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F96946F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6D237C10" w14:textId="2CB6E5B1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055B53D3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28,</w:t>
            </w:r>
            <w:r w:rsidR="00041E07">
              <w:t>2999</w:t>
            </w:r>
          </w:p>
          <w:p w14:paraId="1BAB693F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9F1541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5A3353F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47C1F6B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0,9976</w:t>
            </w:r>
          </w:p>
          <w:p w14:paraId="28CDEC77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EF56B97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4ECCD50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3,7816</w:t>
            </w:r>
          </w:p>
          <w:p w14:paraId="3B8D743E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7857137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041E07">
              <w:t>0802</w:t>
            </w:r>
          </w:p>
          <w:p w14:paraId="5555357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E2A497B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40F08153" w14:textId="4EC95E0F" w:rsidR="007E7D49" w:rsidRPr="00243359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  <w:p w14:paraId="659E335A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0124FA9C" w14:textId="7139180C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  <w:r w:rsidR="006A3BEE">
              <w:t>789</w:t>
            </w:r>
          </w:p>
          <w:p w14:paraId="02AEF044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C44200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C8D3173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320F726E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1,3181</w:t>
            </w:r>
          </w:p>
          <w:p w14:paraId="15A5C280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323687E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8F469E7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4,7355</w:t>
            </w:r>
          </w:p>
          <w:p w14:paraId="038FA959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54558D3" w14:textId="2DD76B7B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6A3BEE">
              <w:t>5</w:t>
            </w:r>
            <w:r w:rsidR="00110B9F">
              <w:t>8</w:t>
            </w:r>
            <w:r w:rsidR="006A3BEE">
              <w:t>48</w:t>
            </w:r>
          </w:p>
          <w:p w14:paraId="106D7D75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558211A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5372AD12" w14:textId="5751B9F7" w:rsidR="007E7D49" w:rsidRPr="00243359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  <w:p w14:paraId="716674E3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029F1125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gridSpan w:val="2"/>
            <w:tcBorders>
              <w:bottom w:val="nil"/>
            </w:tcBorders>
          </w:tcPr>
          <w:p w14:paraId="2B61627A" w14:textId="64920C06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  <w:r w:rsidR="006A3BEE">
              <w:t>076</w:t>
            </w:r>
          </w:p>
          <w:p w14:paraId="520BB857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6ABC02B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25F7EDF1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68B6B199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1,4477</w:t>
            </w:r>
          </w:p>
          <w:p w14:paraId="43C83504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2A6ACA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78BA49E9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5,1346</w:t>
            </w:r>
          </w:p>
          <w:p w14:paraId="1DB26476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199C93BF" w14:textId="741716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  <w:r w:rsidRPr="00243359">
              <w:t>3,</w:t>
            </w:r>
            <w:r w:rsidR="006A3BEE">
              <w:t>5</w:t>
            </w:r>
            <w:r w:rsidR="00110B9F">
              <w:t>8</w:t>
            </w:r>
            <w:r w:rsidR="006A3BEE">
              <w:t>48</w:t>
            </w:r>
          </w:p>
          <w:p w14:paraId="26DCBDE9" w14:textId="77777777" w:rsidR="007E7D49" w:rsidRDefault="007E7D49" w:rsidP="003A0CBA">
            <w:pPr>
              <w:autoSpaceDE w:val="0"/>
              <w:autoSpaceDN w:val="0"/>
              <w:adjustRightInd w:val="0"/>
              <w:jc w:val="center"/>
            </w:pPr>
          </w:p>
          <w:p w14:paraId="43FB2A4C" w14:textId="77777777" w:rsidR="00110B9F" w:rsidRDefault="00110B9F" w:rsidP="003A0CBA">
            <w:pPr>
              <w:autoSpaceDE w:val="0"/>
              <w:autoSpaceDN w:val="0"/>
              <w:adjustRightInd w:val="0"/>
              <w:jc w:val="center"/>
            </w:pPr>
          </w:p>
          <w:p w14:paraId="7D6E5DF8" w14:textId="50FAE39F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</w:pPr>
            <w:r>
              <w:t>20,4405</w:t>
            </w:r>
          </w:p>
        </w:tc>
        <w:tc>
          <w:tcPr>
            <w:tcW w:w="910" w:type="pct"/>
            <w:gridSpan w:val="2"/>
            <w:tcBorders>
              <w:bottom w:val="nil"/>
            </w:tcBorders>
          </w:tcPr>
          <w:p w14:paraId="0E17FA7E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14:paraId="48F16FF1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  <w:r>
              <w:rPr>
                <w:sz w:val="28"/>
                <w:szCs w:val="28"/>
              </w:rPr>
              <w:t xml:space="preserve"> Управление по имущественной и земельной политике,</w:t>
            </w:r>
          </w:p>
          <w:p w14:paraId="716044EB" w14:textId="777777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молодые семьи</w:t>
            </w:r>
            <w:r w:rsidR="00E17D5E">
              <w:rPr>
                <w:sz w:val="28"/>
                <w:szCs w:val="28"/>
              </w:rPr>
              <w:t xml:space="preserve"> – </w:t>
            </w:r>
            <w:r w:rsidRPr="00B12FD4">
              <w:rPr>
                <w:sz w:val="28"/>
                <w:szCs w:val="28"/>
              </w:rPr>
              <w:t xml:space="preserve">участники подпрограммы </w:t>
            </w:r>
          </w:p>
          <w:p w14:paraId="1540D972" w14:textId="34C5CC77" w:rsidR="007E7D49" w:rsidRPr="00B12FD4" w:rsidRDefault="007E7D49" w:rsidP="003A0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(по согласованию)</w:t>
            </w:r>
          </w:p>
        </w:tc>
      </w:tr>
      <w:tr w:rsidR="004B0CDC" w:rsidRPr="00B12FD4" w14:paraId="5CAE5AB9" w14:textId="77777777" w:rsidTr="00110B9F">
        <w:tc>
          <w:tcPr>
            <w:tcW w:w="257" w:type="pct"/>
            <w:gridSpan w:val="2"/>
          </w:tcPr>
          <w:p w14:paraId="28119BC1" w14:textId="39814931" w:rsidR="004B0CDC" w:rsidRPr="00B12FD4" w:rsidRDefault="004B0CDC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0" w:type="pct"/>
            <w:gridSpan w:val="2"/>
          </w:tcPr>
          <w:p w14:paraId="4691073E" w14:textId="17E4D672" w:rsidR="004B0CDC" w:rsidRPr="00B12FD4" w:rsidRDefault="004B0CDC" w:rsidP="005E2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дополнительных социальных выплат при рождении (</w:t>
            </w:r>
            <w:proofErr w:type="gramStart"/>
            <w:r w:rsidRPr="00B12FD4">
              <w:rPr>
                <w:sz w:val="28"/>
                <w:szCs w:val="28"/>
              </w:rPr>
              <w:t xml:space="preserve">усыновлении) </w:t>
            </w:r>
            <w:r w:rsidR="00B509F0">
              <w:rPr>
                <w:sz w:val="28"/>
                <w:szCs w:val="28"/>
              </w:rPr>
              <w:t xml:space="preserve">  </w:t>
            </w:r>
            <w:proofErr w:type="gramEnd"/>
            <w:r w:rsidR="00B509F0">
              <w:rPr>
                <w:sz w:val="28"/>
                <w:szCs w:val="28"/>
              </w:rPr>
              <w:t xml:space="preserve">                </w:t>
            </w:r>
            <w:r w:rsidRPr="00B12FD4">
              <w:rPr>
                <w:sz w:val="28"/>
                <w:szCs w:val="28"/>
              </w:rPr>
              <w:t xml:space="preserve">1 ребенка </w:t>
            </w:r>
          </w:p>
        </w:tc>
        <w:tc>
          <w:tcPr>
            <w:tcW w:w="626" w:type="pct"/>
            <w:gridSpan w:val="2"/>
          </w:tcPr>
          <w:p w14:paraId="44CF9DFB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всего </w:t>
            </w:r>
          </w:p>
          <w:p w14:paraId="6BEC7275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EFEF42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числе:</w:t>
            </w:r>
          </w:p>
          <w:p w14:paraId="57BAA173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D096E4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областной бюджет**</w:t>
            </w:r>
          </w:p>
          <w:p w14:paraId="363961B3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265E4B2" w14:textId="77777777" w:rsidR="004B0CDC" w:rsidRPr="00B12FD4" w:rsidRDefault="004B0CDC" w:rsidP="005E2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14:paraId="2A03643F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</w:t>
            </w:r>
            <w:r w:rsidR="00A90946">
              <w:t>4735</w:t>
            </w:r>
          </w:p>
          <w:p w14:paraId="5F2987B9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57489EF2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1806827B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4CC876FC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41897445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513E42EC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</w:t>
            </w:r>
            <w:r w:rsidR="00A90946">
              <w:t>4735</w:t>
            </w:r>
          </w:p>
          <w:p w14:paraId="5C9A38FD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23893946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6266F377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</w:tcPr>
          <w:p w14:paraId="22970F8C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183C363E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58F9ADD5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7D8E9EE4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63727ADA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39DFD7EF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5B6BC463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5059FEA1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278A3936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7CC19478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</w:tcPr>
          <w:p w14:paraId="2969C737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0,1732</w:t>
            </w:r>
          </w:p>
          <w:p w14:paraId="5A0C5A20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26EA72F7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0B493271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1220E22F" w14:textId="77777777" w:rsidR="00FE14A8" w:rsidRPr="0073336A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1291E358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0,1732</w:t>
            </w:r>
          </w:p>
          <w:p w14:paraId="01CB5847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71063CD5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1758BB8F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2"/>
          </w:tcPr>
          <w:p w14:paraId="42201106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0,0832</w:t>
            </w:r>
          </w:p>
          <w:p w14:paraId="6339F63C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41A83A95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6DDC3759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34444DA4" w14:textId="77777777" w:rsidR="00FE14A8" w:rsidRPr="0073336A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3B634D3E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0,0832</w:t>
            </w:r>
          </w:p>
          <w:p w14:paraId="6B9713FE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1DE6FAA0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3"/>
          </w:tcPr>
          <w:p w14:paraId="41298FA3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>
              <w:t>0,1387</w:t>
            </w:r>
          </w:p>
          <w:p w14:paraId="72782CF0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0760F365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2D661514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40435A43" w14:textId="77777777" w:rsidR="00FE14A8" w:rsidRPr="0073336A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72EA8671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>
              <w:t>0,1387</w:t>
            </w:r>
          </w:p>
          <w:p w14:paraId="2A348F8B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</w:tcPr>
          <w:p w14:paraId="3D738FF4" w14:textId="77777777" w:rsidR="004B0CDC" w:rsidRPr="0073336A" w:rsidRDefault="00A90946" w:rsidP="005E220D">
            <w:r>
              <w:t>0,0784</w:t>
            </w:r>
          </w:p>
          <w:p w14:paraId="15664FEC" w14:textId="77777777" w:rsidR="004B0CDC" w:rsidRPr="0073336A" w:rsidRDefault="004B0CDC" w:rsidP="005E220D"/>
          <w:p w14:paraId="1114C0C4" w14:textId="77777777" w:rsidR="004B0CDC" w:rsidRPr="0073336A" w:rsidRDefault="004B0CDC" w:rsidP="005E220D"/>
          <w:p w14:paraId="6433E33C" w14:textId="77777777" w:rsidR="004B0CDC" w:rsidRDefault="004B0CDC" w:rsidP="005E220D"/>
          <w:p w14:paraId="35A1724D" w14:textId="77777777" w:rsidR="00FE14A8" w:rsidRDefault="00FE14A8" w:rsidP="005E220D"/>
          <w:p w14:paraId="0DAAD755" w14:textId="77777777" w:rsidR="004B0CDC" w:rsidRPr="0073336A" w:rsidRDefault="00A90946" w:rsidP="005E220D">
            <w:r>
              <w:t>0,0784</w:t>
            </w:r>
          </w:p>
          <w:p w14:paraId="6E1385CF" w14:textId="77777777" w:rsidR="004B0CDC" w:rsidRPr="0073336A" w:rsidRDefault="004B0CDC" w:rsidP="005E220D"/>
          <w:p w14:paraId="7E013D4C" w14:textId="77777777" w:rsidR="004B0CDC" w:rsidRPr="0073336A" w:rsidRDefault="004B0CDC" w:rsidP="005E220D"/>
          <w:p w14:paraId="10998A6B" w14:textId="77777777" w:rsidR="004B0CDC" w:rsidRPr="0073336A" w:rsidRDefault="004B0CDC" w:rsidP="005E220D"/>
          <w:p w14:paraId="6D5FDD72" w14:textId="77777777" w:rsidR="004B0CDC" w:rsidRPr="0073336A" w:rsidRDefault="004B0CDC" w:rsidP="005E220D"/>
          <w:p w14:paraId="11BF4F8F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2"/>
          </w:tcPr>
          <w:p w14:paraId="735BDF36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  <w:p w14:paraId="268F18A6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5AB15FDC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61B766AB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53EA8F9A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6893ECD8" w14:textId="77777777" w:rsidR="00FE14A8" w:rsidRPr="0073336A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0DF21BE0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 w:rsidRPr="0073336A">
              <w:t>0,00</w:t>
            </w:r>
          </w:p>
        </w:tc>
        <w:tc>
          <w:tcPr>
            <w:tcW w:w="267" w:type="pct"/>
            <w:gridSpan w:val="2"/>
          </w:tcPr>
          <w:p w14:paraId="1C240817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14:paraId="2D57182C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01472435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2144BF07" w14:textId="77777777" w:rsidR="004B0CDC" w:rsidRDefault="004B0CDC" w:rsidP="005E220D">
            <w:pPr>
              <w:autoSpaceDE w:val="0"/>
              <w:autoSpaceDN w:val="0"/>
              <w:adjustRightInd w:val="0"/>
              <w:jc w:val="center"/>
            </w:pPr>
          </w:p>
          <w:p w14:paraId="656124BE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5ACB7104" w14:textId="77777777" w:rsidR="00FE14A8" w:rsidRDefault="00FE14A8" w:rsidP="005E220D">
            <w:pPr>
              <w:autoSpaceDE w:val="0"/>
              <w:autoSpaceDN w:val="0"/>
              <w:adjustRightInd w:val="0"/>
              <w:jc w:val="center"/>
            </w:pPr>
          </w:p>
          <w:p w14:paraId="49BB7C78" w14:textId="77777777" w:rsidR="004B0CDC" w:rsidRPr="0073336A" w:rsidRDefault="004B0CDC" w:rsidP="005E220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1" w:type="pct"/>
            <w:gridSpan w:val="2"/>
          </w:tcPr>
          <w:p w14:paraId="38A2F584" w14:textId="77777777" w:rsidR="004B0CDC" w:rsidRPr="00B12FD4" w:rsidRDefault="004B0CDC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Министерство строительства и  инфраструктуры Челябинской области»</w:t>
            </w:r>
          </w:p>
          <w:p w14:paraId="5EB18E56" w14:textId="77777777" w:rsidR="004B0CDC" w:rsidRPr="00B12FD4" w:rsidRDefault="004B0CDC" w:rsidP="005E2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 xml:space="preserve"> </w:t>
            </w:r>
          </w:p>
        </w:tc>
      </w:tr>
    </w:tbl>
    <w:p w14:paraId="1287FAC0" w14:textId="0011AFCC" w:rsidR="00C0096A" w:rsidRPr="00301EC1" w:rsidRDefault="001F45FD" w:rsidP="00707923">
      <w:pPr>
        <w:pStyle w:val="a5"/>
        <w:autoSpaceDE w:val="0"/>
        <w:autoSpaceDN w:val="0"/>
        <w:adjustRightInd w:val="0"/>
        <w:spacing w:line="2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923">
        <w:rPr>
          <w:sz w:val="28"/>
          <w:szCs w:val="28"/>
        </w:rPr>
        <w:t xml:space="preserve">) </w:t>
      </w:r>
      <w:r w:rsidR="00D631D1" w:rsidRPr="00301EC1">
        <w:rPr>
          <w:sz w:val="28"/>
          <w:szCs w:val="28"/>
        </w:rPr>
        <w:t xml:space="preserve">в приложении 2 к </w:t>
      </w:r>
      <w:r w:rsidR="000D447F" w:rsidRPr="00301EC1">
        <w:rPr>
          <w:sz w:val="28"/>
          <w:szCs w:val="28"/>
        </w:rPr>
        <w:t xml:space="preserve">указанной </w:t>
      </w:r>
      <w:r w:rsidR="00D631D1" w:rsidRPr="00301EC1">
        <w:rPr>
          <w:sz w:val="28"/>
          <w:szCs w:val="28"/>
        </w:rPr>
        <w:t>подпрограмме:</w:t>
      </w:r>
    </w:p>
    <w:tbl>
      <w:tblPr>
        <w:tblStyle w:val="a3"/>
        <w:tblW w:w="5007" w:type="pct"/>
        <w:tblLayout w:type="fixed"/>
        <w:tblLook w:val="01E0" w:firstRow="1" w:lastRow="1" w:firstColumn="1" w:lastColumn="1" w:noHBand="0" w:noVBand="0"/>
      </w:tblPr>
      <w:tblGrid>
        <w:gridCol w:w="791"/>
        <w:gridCol w:w="2643"/>
        <w:gridCol w:w="1875"/>
        <w:gridCol w:w="1524"/>
        <w:gridCol w:w="880"/>
        <w:gridCol w:w="880"/>
        <w:gridCol w:w="880"/>
        <w:gridCol w:w="880"/>
        <w:gridCol w:w="880"/>
        <w:gridCol w:w="880"/>
        <w:gridCol w:w="883"/>
        <w:gridCol w:w="2946"/>
      </w:tblGrid>
      <w:tr w:rsidR="00C0096A" w:rsidRPr="0073336A" w14:paraId="2BC51D68" w14:textId="77777777" w:rsidTr="00F53E83">
        <w:tc>
          <w:tcPr>
            <w:tcW w:w="248" w:type="pct"/>
            <w:vMerge w:val="restart"/>
          </w:tcPr>
          <w:p w14:paraId="05AB562B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156EDD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№</w:t>
            </w:r>
          </w:p>
          <w:p w14:paraId="664AD373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п/п</w:t>
            </w:r>
          </w:p>
        </w:tc>
        <w:tc>
          <w:tcPr>
            <w:tcW w:w="829" w:type="pct"/>
            <w:vMerge w:val="restart"/>
          </w:tcPr>
          <w:p w14:paraId="5F9EC15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86BE2EC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8" w:type="pct"/>
            <w:vMerge w:val="restart"/>
          </w:tcPr>
          <w:p w14:paraId="0DED5A0B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1" w:type="pct"/>
            <w:gridSpan w:val="8"/>
          </w:tcPr>
          <w:p w14:paraId="65A41775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14:paraId="6324DDEF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млн. рублей</w:t>
            </w:r>
          </w:p>
        </w:tc>
        <w:tc>
          <w:tcPr>
            <w:tcW w:w="924" w:type="pct"/>
            <w:vMerge w:val="restart"/>
          </w:tcPr>
          <w:p w14:paraId="18631263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C0096A" w:rsidRPr="0073336A" w14:paraId="12BF7B74" w14:textId="77777777" w:rsidTr="00F53E83">
        <w:tc>
          <w:tcPr>
            <w:tcW w:w="248" w:type="pct"/>
            <w:vMerge/>
          </w:tcPr>
          <w:p w14:paraId="4405F686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14:paraId="33CF410E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</w:tcPr>
          <w:p w14:paraId="30FF8FC7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vMerge w:val="restart"/>
          </w:tcPr>
          <w:p w14:paraId="573B8907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всего</w:t>
            </w:r>
          </w:p>
        </w:tc>
        <w:tc>
          <w:tcPr>
            <w:tcW w:w="1933" w:type="pct"/>
            <w:gridSpan w:val="7"/>
          </w:tcPr>
          <w:p w14:paraId="2204B32D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24" w:type="pct"/>
            <w:vMerge/>
          </w:tcPr>
          <w:p w14:paraId="295A92D3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3E83" w:rsidRPr="0073336A" w14:paraId="26A1196D" w14:textId="77777777" w:rsidTr="00F53E83">
        <w:tc>
          <w:tcPr>
            <w:tcW w:w="248" w:type="pct"/>
            <w:vMerge/>
          </w:tcPr>
          <w:p w14:paraId="56EFB99A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14:paraId="45B02615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</w:tcPr>
          <w:p w14:paraId="11B1C501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14:paraId="6BDF74E1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</w:tcPr>
          <w:p w14:paraId="7693BA72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2020</w:t>
            </w:r>
          </w:p>
        </w:tc>
        <w:tc>
          <w:tcPr>
            <w:tcW w:w="276" w:type="pct"/>
          </w:tcPr>
          <w:p w14:paraId="1C649809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2021</w:t>
            </w:r>
          </w:p>
        </w:tc>
        <w:tc>
          <w:tcPr>
            <w:tcW w:w="276" w:type="pct"/>
          </w:tcPr>
          <w:p w14:paraId="5A29450B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2022</w:t>
            </w:r>
          </w:p>
        </w:tc>
        <w:tc>
          <w:tcPr>
            <w:tcW w:w="276" w:type="pct"/>
          </w:tcPr>
          <w:p w14:paraId="7C4AA48A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73336A">
              <w:t>2023</w:t>
            </w:r>
          </w:p>
        </w:tc>
        <w:tc>
          <w:tcPr>
            <w:tcW w:w="276" w:type="pct"/>
          </w:tcPr>
          <w:p w14:paraId="56973166" w14:textId="77777777" w:rsidR="004B0CDC" w:rsidRPr="0073336A" w:rsidRDefault="004B0CDC" w:rsidP="00E84269">
            <w:pPr>
              <w:autoSpaceDE w:val="0"/>
              <w:autoSpaceDN w:val="0"/>
              <w:adjustRightInd w:val="0"/>
              <w:jc w:val="center"/>
            </w:pPr>
            <w:r w:rsidRPr="0073336A">
              <w:t>2024</w:t>
            </w:r>
          </w:p>
        </w:tc>
        <w:tc>
          <w:tcPr>
            <w:tcW w:w="276" w:type="pct"/>
          </w:tcPr>
          <w:p w14:paraId="014F0C39" w14:textId="77777777" w:rsidR="004B0CDC" w:rsidRDefault="004B0CDC" w:rsidP="00E84269">
            <w:pPr>
              <w:autoSpaceDE w:val="0"/>
              <w:autoSpaceDN w:val="0"/>
              <w:adjustRightInd w:val="0"/>
              <w:jc w:val="center"/>
            </w:pPr>
            <w:r w:rsidRPr="0073336A">
              <w:t>2025</w:t>
            </w:r>
          </w:p>
          <w:p w14:paraId="509484FA" w14:textId="77777777" w:rsidR="004B0CDC" w:rsidRPr="0073336A" w:rsidRDefault="004B0CDC" w:rsidP="00E84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</w:tcPr>
          <w:p w14:paraId="6CBE5358" w14:textId="77777777" w:rsidR="004B0CDC" w:rsidRPr="0073336A" w:rsidRDefault="004B0CDC" w:rsidP="00E84269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24" w:type="pct"/>
          </w:tcPr>
          <w:p w14:paraId="5C904B2E" w14:textId="77777777" w:rsidR="004B0CDC" w:rsidRPr="0073336A" w:rsidRDefault="004B0CDC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096A" w:rsidRPr="0073336A" w14:paraId="30F198E9" w14:textId="77777777" w:rsidTr="004B0CDC">
        <w:tc>
          <w:tcPr>
            <w:tcW w:w="5000" w:type="pct"/>
            <w:gridSpan w:val="12"/>
          </w:tcPr>
          <w:p w14:paraId="0D592BCA" w14:textId="77777777" w:rsidR="00C0096A" w:rsidRPr="0073336A" w:rsidRDefault="00C0096A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 xml:space="preserve">пункт 1 читать в </w:t>
            </w:r>
            <w:r w:rsidR="004D4D00" w:rsidRPr="0073336A">
              <w:rPr>
                <w:sz w:val="28"/>
                <w:szCs w:val="28"/>
              </w:rPr>
              <w:t xml:space="preserve">следующей </w:t>
            </w:r>
            <w:r w:rsidRPr="0073336A">
              <w:rPr>
                <w:sz w:val="28"/>
                <w:szCs w:val="28"/>
              </w:rPr>
              <w:t>редакции:</w:t>
            </w:r>
          </w:p>
        </w:tc>
      </w:tr>
      <w:tr w:rsidR="00F53E83" w:rsidRPr="0073336A" w14:paraId="0D287491" w14:textId="77777777" w:rsidTr="00F53E83">
        <w:tc>
          <w:tcPr>
            <w:tcW w:w="248" w:type="pct"/>
          </w:tcPr>
          <w:p w14:paraId="3F83E2C9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«1.</w:t>
            </w:r>
          </w:p>
        </w:tc>
        <w:tc>
          <w:tcPr>
            <w:tcW w:w="829" w:type="pct"/>
          </w:tcPr>
          <w:p w14:paraId="419FFF14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социальных выплат </w:t>
            </w:r>
            <w:r w:rsidRPr="0073336A">
              <w:rPr>
                <w:sz w:val="28"/>
                <w:szCs w:val="28"/>
              </w:rPr>
              <w:lastRenderedPageBreak/>
              <w:t xml:space="preserve">на приобретение жилого помещения эконом-класса или строительство индивидуального жилого дома эконом-класса </w:t>
            </w:r>
          </w:p>
          <w:p w14:paraId="320975BD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</w:t>
            </w:r>
            <w:r w:rsidR="00967BA7">
              <w:rPr>
                <w:sz w:val="28"/>
                <w:szCs w:val="28"/>
              </w:rPr>
              <w:t xml:space="preserve">               </w:t>
            </w:r>
            <w:r w:rsidRPr="0073336A">
              <w:rPr>
                <w:sz w:val="28"/>
                <w:szCs w:val="28"/>
              </w:rPr>
              <w:t xml:space="preserve"> 1 ребенка</w:t>
            </w:r>
          </w:p>
        </w:tc>
        <w:tc>
          <w:tcPr>
            <w:tcW w:w="588" w:type="pct"/>
          </w:tcPr>
          <w:p w14:paraId="2FF69479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lastRenderedPageBreak/>
              <w:t xml:space="preserve">всего </w:t>
            </w:r>
          </w:p>
          <w:p w14:paraId="21AAC45E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F3C1EE5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в том числе:</w:t>
            </w:r>
          </w:p>
          <w:p w14:paraId="3079FB61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2AD76F4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федеральный бюджет*</w:t>
            </w:r>
          </w:p>
          <w:p w14:paraId="63B949C0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4F4628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434C97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lastRenderedPageBreak/>
              <w:t>областной бюджет**</w:t>
            </w:r>
          </w:p>
          <w:p w14:paraId="42DE1173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504563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82D44A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 xml:space="preserve">местный </w:t>
            </w:r>
          </w:p>
          <w:p w14:paraId="4C16CEE2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бюджет***</w:t>
            </w:r>
          </w:p>
          <w:p w14:paraId="220B9031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A76458" w14:textId="77777777" w:rsidR="00F53E83" w:rsidRPr="0073336A" w:rsidRDefault="00F53E83" w:rsidP="00C00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78" w:type="pct"/>
          </w:tcPr>
          <w:p w14:paraId="20C154D2" w14:textId="59A4005A" w:rsidR="00F53E83" w:rsidRPr="00B12FD4" w:rsidRDefault="00B365AA" w:rsidP="0039485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209,</w:t>
            </w:r>
            <w:r w:rsidR="00B509F0">
              <w:t>0777</w:t>
            </w:r>
            <w:r w:rsidR="00C7286A">
              <w:t>97</w:t>
            </w:r>
          </w:p>
          <w:p w14:paraId="33DFAF64" w14:textId="77777777" w:rsidR="00F53E83" w:rsidRPr="00B12FD4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27586486" w14:textId="77777777" w:rsidR="00F53E83" w:rsidRPr="00B12FD4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05153051" w14:textId="77777777" w:rsidR="00F53E83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18EB396B" w14:textId="77777777" w:rsidR="00F53E83" w:rsidRPr="00B12FD4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130674DF" w14:textId="77777777" w:rsidR="00F53E83" w:rsidRPr="00B12FD4" w:rsidRDefault="00B365AA" w:rsidP="00394857">
            <w:pPr>
              <w:autoSpaceDE w:val="0"/>
              <w:autoSpaceDN w:val="0"/>
              <w:adjustRightInd w:val="0"/>
              <w:jc w:val="center"/>
            </w:pPr>
            <w:r>
              <w:t>10,549521</w:t>
            </w:r>
          </w:p>
          <w:p w14:paraId="79BE4EEC" w14:textId="77777777" w:rsidR="00F53E83" w:rsidRPr="00B12FD4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14E6B19E" w14:textId="77777777" w:rsidR="00F53E83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7138B3DE" w14:textId="77777777" w:rsidR="00F53E83" w:rsidRPr="00B12FD4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275931B4" w14:textId="77777777" w:rsidR="00F53E83" w:rsidRDefault="008E42CE" w:rsidP="004319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33,837079</w:t>
            </w:r>
          </w:p>
          <w:p w14:paraId="23D48927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B9E70F0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785F83DF" w14:textId="77777777" w:rsidR="00FE14A8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0352F64E" w14:textId="77777777" w:rsidR="00FE14A8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20BFBE38" w14:textId="56D80E03" w:rsidR="00C7286A" w:rsidRPr="00B12FD4" w:rsidRDefault="00C7286A" w:rsidP="00C7286A">
            <w:pPr>
              <w:autoSpaceDE w:val="0"/>
              <w:autoSpaceDN w:val="0"/>
              <w:adjustRightInd w:val="0"/>
              <w:jc w:val="center"/>
            </w:pPr>
            <w:r>
              <w:t>25,1</w:t>
            </w:r>
            <w:r w:rsidR="00AB057D">
              <w:t>3</w:t>
            </w:r>
            <w:r>
              <w:t>3</w:t>
            </w:r>
            <w:r w:rsidR="00AB057D">
              <w:t>2</w:t>
            </w:r>
            <w:r>
              <w:t>89</w:t>
            </w:r>
          </w:p>
          <w:p w14:paraId="76F12071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B768571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CE9F33A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624D43C" w14:textId="77777777" w:rsidR="00F53E83" w:rsidRPr="00243359" w:rsidRDefault="00F53E83" w:rsidP="00FE14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14A8">
              <w:t>39,557908</w:t>
            </w:r>
          </w:p>
        </w:tc>
        <w:tc>
          <w:tcPr>
            <w:tcW w:w="276" w:type="pct"/>
          </w:tcPr>
          <w:p w14:paraId="6DEEC54E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27,308346</w:t>
            </w:r>
          </w:p>
          <w:p w14:paraId="7C14346C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E2C1370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BF2816F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15C5FAE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2,267221</w:t>
            </w:r>
          </w:p>
          <w:p w14:paraId="5FCF86D4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7744D15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3BDDED9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4,220879</w:t>
            </w:r>
          </w:p>
          <w:p w14:paraId="261AD17F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DE3C47C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5F5B099" w14:textId="77777777" w:rsidR="00FE14A8" w:rsidRPr="00243359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4D84B89F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3,905338</w:t>
            </w:r>
          </w:p>
          <w:p w14:paraId="77AB79D5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86DEAED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7BDA3406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16,914908</w:t>
            </w:r>
          </w:p>
          <w:p w14:paraId="7D0AD7A4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3FFAC63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</w:tcPr>
          <w:p w14:paraId="2285048B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33,017251</w:t>
            </w:r>
          </w:p>
          <w:p w14:paraId="640C1346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E4C48E9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F95DC61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3341E87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2,1144</w:t>
            </w:r>
          </w:p>
          <w:p w14:paraId="0183D7BF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9F85E6E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BEA1A46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084B7A99" w14:textId="399E6088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6,7208</w:t>
            </w:r>
          </w:p>
          <w:p w14:paraId="52AB01BE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56EBEC7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499893A" w14:textId="77777777" w:rsidR="00FE14A8" w:rsidRPr="00243359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2BD80C0C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11321AA3" w14:textId="04863626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3,741551</w:t>
            </w:r>
          </w:p>
          <w:p w14:paraId="4A34AB44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19B378D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AAF12FD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20,4405</w:t>
            </w:r>
          </w:p>
        </w:tc>
        <w:tc>
          <w:tcPr>
            <w:tcW w:w="276" w:type="pct"/>
          </w:tcPr>
          <w:p w14:paraId="49782390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30,324</w:t>
            </w:r>
            <w:r>
              <w:t>2</w:t>
            </w:r>
          </w:p>
          <w:p w14:paraId="20F9393C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415782F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6B05E32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71A63B5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1,2413</w:t>
            </w:r>
          </w:p>
          <w:p w14:paraId="1A6FCB6E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DDC0909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7C2F13C2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0D538274" w14:textId="2EFEB33E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lastRenderedPageBreak/>
              <w:t>5,057</w:t>
            </w:r>
            <w:r>
              <w:t>6</w:t>
            </w:r>
          </w:p>
          <w:p w14:paraId="57C049FF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6E39BC6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4DBB020" w14:textId="77777777" w:rsidR="00FE14A8" w:rsidRPr="00243359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7DC1AD9C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5B00BA7A" w14:textId="1A5303B3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3,5848</w:t>
            </w:r>
          </w:p>
          <w:p w14:paraId="45FEC804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A4C184B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E36495F" w14:textId="77777777" w:rsidR="001F45FD" w:rsidRDefault="001F45FD" w:rsidP="004319DF">
            <w:pPr>
              <w:autoSpaceDE w:val="0"/>
              <w:autoSpaceDN w:val="0"/>
              <w:adjustRightInd w:val="0"/>
              <w:jc w:val="center"/>
            </w:pPr>
          </w:p>
          <w:p w14:paraId="344CE318" w14:textId="0BA4D970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20,4405</w:t>
            </w:r>
          </w:p>
        </w:tc>
        <w:tc>
          <w:tcPr>
            <w:tcW w:w="276" w:type="pct"/>
          </w:tcPr>
          <w:p w14:paraId="04B0CE23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29,3632</w:t>
            </w:r>
          </w:p>
          <w:p w14:paraId="0DE0D3F5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5301D2C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1DBD92F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A279C65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  <w:r>
              <w:t>1,1632</w:t>
            </w:r>
          </w:p>
          <w:p w14:paraId="2CA78AA3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27E4EAE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49FF669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329D3D48" w14:textId="3515E932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4,1077</w:t>
            </w:r>
          </w:p>
          <w:p w14:paraId="5544C55A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A53F180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164933F" w14:textId="77777777" w:rsidR="00FE14A8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298362BA" w14:textId="77777777" w:rsidR="00AB057D" w:rsidRDefault="00AB057D" w:rsidP="004319DF">
            <w:pPr>
              <w:autoSpaceDE w:val="0"/>
              <w:autoSpaceDN w:val="0"/>
              <w:adjustRightInd w:val="0"/>
              <w:jc w:val="center"/>
            </w:pPr>
          </w:p>
          <w:p w14:paraId="5A717FE6" w14:textId="0A2E33BC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>
              <w:t>3,6518</w:t>
            </w:r>
          </w:p>
          <w:p w14:paraId="4F44743E" w14:textId="77777777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02C58A0" w14:textId="77777777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C214438" w14:textId="77777777" w:rsidR="001F45FD" w:rsidRDefault="001F45FD" w:rsidP="004319DF">
            <w:pPr>
              <w:autoSpaceDE w:val="0"/>
              <w:autoSpaceDN w:val="0"/>
              <w:adjustRightInd w:val="0"/>
              <w:jc w:val="center"/>
            </w:pPr>
          </w:p>
          <w:p w14:paraId="1050AD66" w14:textId="13A99762" w:rsidR="00F53E83" w:rsidRPr="00243359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243359">
              <w:t>20,4405</w:t>
            </w:r>
          </w:p>
        </w:tc>
        <w:tc>
          <w:tcPr>
            <w:tcW w:w="276" w:type="pct"/>
          </w:tcPr>
          <w:p w14:paraId="0218C92C" w14:textId="77777777" w:rsidR="00F53E83" w:rsidRPr="00B12FD4" w:rsidRDefault="00A259D5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28,</w:t>
            </w:r>
            <w:r w:rsidR="00C7286A">
              <w:t>3783</w:t>
            </w:r>
          </w:p>
          <w:p w14:paraId="0BEA496C" w14:textId="77777777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60F5CB3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6640CCC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474BA721" w14:textId="77777777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t>0,9976</w:t>
            </w:r>
          </w:p>
          <w:p w14:paraId="3C577F98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3C6C58F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15C68949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7B95C288" w14:textId="27BCEC6B" w:rsidR="00F53E83" w:rsidRDefault="00A90946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3,8600</w:t>
            </w:r>
          </w:p>
          <w:p w14:paraId="3B54D577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408E0C06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4701B32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9C0163D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7BD01EE8" w14:textId="306F5296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C7286A">
              <w:t>0802</w:t>
            </w:r>
          </w:p>
          <w:p w14:paraId="7A3EB100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2193D9E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4E3CF99C" w14:textId="77777777" w:rsidR="001F45FD" w:rsidRDefault="001F45FD" w:rsidP="0043320C">
            <w:pPr>
              <w:autoSpaceDE w:val="0"/>
              <w:autoSpaceDN w:val="0"/>
              <w:adjustRightInd w:val="0"/>
              <w:jc w:val="center"/>
            </w:pPr>
          </w:p>
          <w:p w14:paraId="2D5DB08A" w14:textId="53430C55" w:rsidR="00F53E83" w:rsidRPr="00243359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  <w:p w14:paraId="7E4A6550" w14:textId="77777777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</w:tcPr>
          <w:p w14:paraId="071D9D56" w14:textId="15878924" w:rsidR="00F53E83" w:rsidRPr="00B12FD4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30,</w:t>
            </w:r>
            <w:r w:rsidR="00B509F0">
              <w:t>07</w:t>
            </w:r>
            <w:r w:rsidR="001F45FD">
              <w:t>8</w:t>
            </w:r>
            <w:r w:rsidR="00B509F0">
              <w:t>9</w:t>
            </w:r>
          </w:p>
          <w:p w14:paraId="162995AE" w14:textId="77777777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45FF8D8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0DA5EFF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47B1F06" w14:textId="77777777" w:rsidR="00F53E83" w:rsidRPr="00B12FD4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t>1,3181</w:t>
            </w:r>
          </w:p>
          <w:p w14:paraId="1262007A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4B8F859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7133B0B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571C58BB" w14:textId="7C8D62C6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4,7355</w:t>
            </w:r>
          </w:p>
          <w:p w14:paraId="7584D512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3EF1D43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742416D" w14:textId="77777777" w:rsidR="00FE14A8" w:rsidRDefault="00FE14A8" w:rsidP="0043320C">
            <w:pPr>
              <w:autoSpaceDE w:val="0"/>
              <w:autoSpaceDN w:val="0"/>
              <w:adjustRightInd w:val="0"/>
              <w:jc w:val="center"/>
            </w:pPr>
          </w:p>
          <w:p w14:paraId="48C7726C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13D49AE9" w14:textId="51F0F228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AB057D">
              <w:t>5848</w:t>
            </w:r>
          </w:p>
          <w:p w14:paraId="5E47ABD8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7E985714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13770549" w14:textId="77777777" w:rsidR="001F45FD" w:rsidRDefault="001F45FD" w:rsidP="0043320C">
            <w:pPr>
              <w:autoSpaceDE w:val="0"/>
              <w:autoSpaceDN w:val="0"/>
              <w:adjustRightInd w:val="0"/>
              <w:jc w:val="center"/>
            </w:pPr>
          </w:p>
          <w:p w14:paraId="3551A3C3" w14:textId="1440C29F" w:rsidR="00F53E83" w:rsidRPr="00243359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B12FD4">
              <w:t>20,4405</w:t>
            </w:r>
          </w:p>
          <w:p w14:paraId="18042F4F" w14:textId="77777777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73979767" w14:textId="77777777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</w:tcPr>
          <w:p w14:paraId="199842FB" w14:textId="2D9274F4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30,6</w:t>
            </w:r>
            <w:r w:rsidR="00B509F0">
              <w:t>076</w:t>
            </w:r>
          </w:p>
          <w:p w14:paraId="014E54B4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51435BD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35E5DEA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645BF93" w14:textId="77777777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t>1,4477</w:t>
            </w:r>
          </w:p>
          <w:p w14:paraId="2CD3393A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E474335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B695FA0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4EEA19A0" w14:textId="17CCEB3E" w:rsidR="00F53E83" w:rsidRDefault="00B365AA" w:rsidP="004332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5,1346</w:t>
            </w:r>
          </w:p>
          <w:p w14:paraId="05E5F302" w14:textId="77777777" w:rsidR="00B365AA" w:rsidRDefault="00B365AA" w:rsidP="0043320C">
            <w:pPr>
              <w:autoSpaceDE w:val="0"/>
              <w:autoSpaceDN w:val="0"/>
              <w:adjustRightInd w:val="0"/>
              <w:jc w:val="center"/>
            </w:pPr>
          </w:p>
          <w:p w14:paraId="61A84C12" w14:textId="77777777" w:rsidR="00B365AA" w:rsidRDefault="00B365AA" w:rsidP="0043320C">
            <w:pPr>
              <w:autoSpaceDE w:val="0"/>
              <w:autoSpaceDN w:val="0"/>
              <w:adjustRightInd w:val="0"/>
              <w:jc w:val="center"/>
            </w:pPr>
          </w:p>
          <w:p w14:paraId="107B3F29" w14:textId="77777777" w:rsidR="00FE14A8" w:rsidRDefault="00FE14A8" w:rsidP="0043320C">
            <w:pPr>
              <w:autoSpaceDE w:val="0"/>
              <w:autoSpaceDN w:val="0"/>
              <w:adjustRightInd w:val="0"/>
              <w:jc w:val="center"/>
            </w:pPr>
          </w:p>
          <w:p w14:paraId="33A6693E" w14:textId="77777777" w:rsidR="00AB057D" w:rsidRDefault="00AB057D" w:rsidP="0043320C">
            <w:pPr>
              <w:autoSpaceDE w:val="0"/>
              <w:autoSpaceDN w:val="0"/>
              <w:adjustRightInd w:val="0"/>
              <w:jc w:val="center"/>
            </w:pPr>
          </w:p>
          <w:p w14:paraId="6332BB98" w14:textId="1D511710" w:rsidR="00F53E83" w:rsidRPr="00243359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243359">
              <w:t>3,</w:t>
            </w:r>
            <w:r w:rsidR="00AB057D">
              <w:t>5848</w:t>
            </w:r>
          </w:p>
          <w:p w14:paraId="2C539CCC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1EB30B23" w14:textId="77777777" w:rsidR="00F53E83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78B808DF" w14:textId="77777777" w:rsidR="001F45FD" w:rsidRDefault="001F45FD" w:rsidP="0043320C">
            <w:pPr>
              <w:autoSpaceDE w:val="0"/>
              <w:autoSpaceDN w:val="0"/>
              <w:adjustRightInd w:val="0"/>
              <w:jc w:val="center"/>
            </w:pPr>
          </w:p>
          <w:p w14:paraId="55BF0D10" w14:textId="09BB7D06" w:rsidR="00F53E83" w:rsidRPr="00B12FD4" w:rsidRDefault="00F53E83" w:rsidP="0043320C">
            <w:pPr>
              <w:autoSpaceDE w:val="0"/>
              <w:autoSpaceDN w:val="0"/>
              <w:adjustRightInd w:val="0"/>
              <w:jc w:val="center"/>
            </w:pPr>
            <w:r>
              <w:t>20,4405</w:t>
            </w:r>
          </w:p>
        </w:tc>
        <w:tc>
          <w:tcPr>
            <w:tcW w:w="924" w:type="pct"/>
          </w:tcPr>
          <w:p w14:paraId="1D65065E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lastRenderedPageBreak/>
              <w:t xml:space="preserve">Министерство строительства </w:t>
            </w:r>
            <w:proofErr w:type="gramStart"/>
            <w:r w:rsidRPr="0073336A">
              <w:rPr>
                <w:sz w:val="28"/>
                <w:szCs w:val="28"/>
              </w:rPr>
              <w:t>и  инфраструктуры</w:t>
            </w:r>
            <w:proofErr w:type="gramEnd"/>
            <w:r w:rsidRPr="0073336A">
              <w:rPr>
                <w:sz w:val="28"/>
                <w:szCs w:val="28"/>
              </w:rPr>
              <w:t xml:space="preserve"> Челябинской области, Администрация Карталинского муниципального района,</w:t>
            </w:r>
          </w:p>
          <w:p w14:paraId="47B1F8AC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lastRenderedPageBreak/>
              <w:t>Управление строительства, инфраструктуры и жилищно-коммунального хозяйства,</w:t>
            </w:r>
            <w:r w:rsidR="00073095">
              <w:rPr>
                <w:sz w:val="28"/>
                <w:szCs w:val="28"/>
              </w:rPr>
              <w:t xml:space="preserve"> Управление по имущественной и земельной политике,</w:t>
            </w:r>
          </w:p>
          <w:p w14:paraId="119DC4FD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 xml:space="preserve">молодые семьи -участники подпрограммы </w:t>
            </w:r>
          </w:p>
          <w:p w14:paraId="6C9AE3F7" w14:textId="77777777" w:rsidR="00F53E83" w:rsidRPr="0073336A" w:rsidRDefault="00F53E83" w:rsidP="00C00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6A">
              <w:rPr>
                <w:sz w:val="28"/>
                <w:szCs w:val="28"/>
              </w:rPr>
              <w:t>(по согласованию)»</w:t>
            </w:r>
          </w:p>
        </w:tc>
      </w:tr>
    </w:tbl>
    <w:p w14:paraId="640C9FA3" w14:textId="77777777" w:rsidR="00C0096A" w:rsidRDefault="00C0096A" w:rsidP="00C0096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14:paraId="53551C8F" w14:textId="77777777" w:rsidR="00C0096A" w:rsidRDefault="00C0096A" w:rsidP="00C0096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14:paraId="03358CD1" w14:textId="77777777" w:rsidR="00F00128" w:rsidRDefault="00F00128" w:rsidP="00F00128">
      <w:pPr>
        <w:ind w:firstLine="708"/>
        <w:jc w:val="both"/>
        <w:rPr>
          <w:sz w:val="28"/>
          <w:szCs w:val="28"/>
        </w:rPr>
        <w:sectPr w:rsidR="00F00128" w:rsidSect="00B509F0">
          <w:pgSz w:w="16838" w:h="11906" w:orient="landscape"/>
          <w:pgMar w:top="1985" w:right="567" w:bottom="851" w:left="567" w:header="709" w:footer="709" w:gutter="0"/>
          <w:cols w:space="708"/>
          <w:docGrid w:linePitch="360"/>
        </w:sectPr>
      </w:pPr>
    </w:p>
    <w:p w14:paraId="3867F2DC" w14:textId="77777777" w:rsidR="00F00128" w:rsidRDefault="00065B6A" w:rsidP="00F00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00128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06DCBFF7" w14:textId="77777777" w:rsidR="00B12FD4" w:rsidRDefault="00065B6A" w:rsidP="00B1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F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B12FD4" w:rsidRPr="009F5AF0">
        <w:rPr>
          <w:sz w:val="28"/>
          <w:szCs w:val="28"/>
        </w:rPr>
        <w:t xml:space="preserve"> </w:t>
      </w:r>
      <w:r w:rsidR="00B12FD4">
        <w:rPr>
          <w:sz w:val="28"/>
          <w:szCs w:val="28"/>
        </w:rPr>
        <w:t xml:space="preserve">на заместителя главы Карталинского муниципального района </w:t>
      </w:r>
      <w:r w:rsidR="00402471" w:rsidRPr="002F19B2">
        <w:rPr>
          <w:sz w:val="28"/>
          <w:szCs w:val="28"/>
        </w:rPr>
        <w:t xml:space="preserve">по </w:t>
      </w:r>
      <w:r w:rsidR="00402471">
        <w:rPr>
          <w:sz w:val="28"/>
          <w:szCs w:val="28"/>
        </w:rPr>
        <w:t xml:space="preserve">муниципальному имуществу, земельным и правовым вопросам Максимовскую Н.А. </w:t>
      </w:r>
    </w:p>
    <w:p w14:paraId="5DBD0945" w14:textId="77777777" w:rsidR="00573C6D" w:rsidRDefault="00573C6D" w:rsidP="00573C6D">
      <w:pPr>
        <w:ind w:firstLine="709"/>
        <w:jc w:val="both"/>
        <w:rPr>
          <w:sz w:val="28"/>
          <w:szCs w:val="28"/>
        </w:rPr>
      </w:pPr>
    </w:p>
    <w:p w14:paraId="38199227" w14:textId="77777777" w:rsidR="00AF4BE9" w:rsidRDefault="00AF4BE9" w:rsidP="00AF4BE9">
      <w:pPr>
        <w:rPr>
          <w:sz w:val="28"/>
          <w:szCs w:val="28"/>
        </w:rPr>
      </w:pPr>
    </w:p>
    <w:p w14:paraId="4808C632" w14:textId="77777777" w:rsidR="00967BA7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7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14:paraId="13A858D0" w14:textId="77777777" w:rsidR="00AF4BE9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</w:t>
      </w:r>
      <w:r w:rsidR="00967B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А.Г. Вдовин  </w:t>
      </w:r>
    </w:p>
    <w:p w14:paraId="3C63E593" w14:textId="4AEE9495" w:rsidR="00AF4BE9" w:rsidRDefault="00AF4BE9" w:rsidP="00AF4BE9">
      <w:pPr>
        <w:rPr>
          <w:sz w:val="28"/>
          <w:szCs w:val="28"/>
        </w:rPr>
      </w:pPr>
    </w:p>
    <w:p w14:paraId="3DC6F4D1" w14:textId="14AAC3DB" w:rsidR="00AB057D" w:rsidRDefault="00AB057D" w:rsidP="00AF4BE9">
      <w:pPr>
        <w:rPr>
          <w:sz w:val="28"/>
          <w:szCs w:val="28"/>
        </w:rPr>
      </w:pPr>
    </w:p>
    <w:p w14:paraId="7628586F" w14:textId="04D59D27" w:rsidR="00AB057D" w:rsidRDefault="00AB057D" w:rsidP="00AF4BE9">
      <w:pPr>
        <w:rPr>
          <w:sz w:val="28"/>
          <w:szCs w:val="28"/>
        </w:rPr>
      </w:pPr>
    </w:p>
    <w:p w14:paraId="11FA9A57" w14:textId="55FFC5C9" w:rsidR="00AB057D" w:rsidRDefault="00AB057D" w:rsidP="00AF4BE9">
      <w:pPr>
        <w:rPr>
          <w:sz w:val="28"/>
          <w:szCs w:val="28"/>
        </w:rPr>
      </w:pPr>
    </w:p>
    <w:p w14:paraId="5053831D" w14:textId="2ED9DA3C" w:rsidR="00AB057D" w:rsidRDefault="00AB057D" w:rsidP="00AF4BE9">
      <w:pPr>
        <w:rPr>
          <w:sz w:val="28"/>
          <w:szCs w:val="28"/>
        </w:rPr>
      </w:pPr>
    </w:p>
    <w:p w14:paraId="7695FC72" w14:textId="73029AA5" w:rsidR="00AB057D" w:rsidRDefault="00AB057D" w:rsidP="00AF4BE9">
      <w:pPr>
        <w:rPr>
          <w:sz w:val="28"/>
          <w:szCs w:val="28"/>
        </w:rPr>
      </w:pPr>
    </w:p>
    <w:p w14:paraId="45F3A83F" w14:textId="2F8A5FEA" w:rsidR="00AB057D" w:rsidRDefault="00AB057D" w:rsidP="00AF4BE9">
      <w:pPr>
        <w:rPr>
          <w:sz w:val="28"/>
          <w:szCs w:val="28"/>
        </w:rPr>
      </w:pPr>
    </w:p>
    <w:p w14:paraId="6A8E647B" w14:textId="73B19FAB" w:rsidR="00AB057D" w:rsidRDefault="00AB057D" w:rsidP="00AF4BE9">
      <w:pPr>
        <w:rPr>
          <w:sz w:val="28"/>
          <w:szCs w:val="28"/>
        </w:rPr>
      </w:pPr>
    </w:p>
    <w:p w14:paraId="00474CED" w14:textId="4A5EBF7E" w:rsidR="00AB057D" w:rsidRDefault="00AB057D" w:rsidP="00AF4BE9">
      <w:pPr>
        <w:rPr>
          <w:sz w:val="28"/>
          <w:szCs w:val="28"/>
        </w:rPr>
      </w:pPr>
    </w:p>
    <w:p w14:paraId="2FE522BC" w14:textId="047265FC" w:rsidR="00AB057D" w:rsidRDefault="00AB057D" w:rsidP="00AF4BE9">
      <w:pPr>
        <w:rPr>
          <w:sz w:val="28"/>
          <w:szCs w:val="28"/>
        </w:rPr>
      </w:pPr>
    </w:p>
    <w:p w14:paraId="33BF264D" w14:textId="472D22D3" w:rsidR="00AB057D" w:rsidRDefault="00AB057D" w:rsidP="00AF4BE9">
      <w:pPr>
        <w:rPr>
          <w:sz w:val="28"/>
          <w:szCs w:val="28"/>
        </w:rPr>
      </w:pPr>
    </w:p>
    <w:p w14:paraId="299DE41A" w14:textId="29447F0E" w:rsidR="00AB057D" w:rsidRDefault="00AB057D" w:rsidP="00AF4BE9">
      <w:pPr>
        <w:rPr>
          <w:sz w:val="28"/>
          <w:szCs w:val="28"/>
        </w:rPr>
      </w:pPr>
    </w:p>
    <w:p w14:paraId="43CB0C1C" w14:textId="5F9C67B6" w:rsidR="00AB057D" w:rsidRDefault="00AB057D" w:rsidP="00AF4BE9">
      <w:pPr>
        <w:rPr>
          <w:sz w:val="28"/>
          <w:szCs w:val="28"/>
        </w:rPr>
      </w:pPr>
    </w:p>
    <w:p w14:paraId="0E438D48" w14:textId="508FC6AA" w:rsidR="00AB057D" w:rsidRDefault="00AB057D" w:rsidP="00AF4BE9">
      <w:pPr>
        <w:rPr>
          <w:sz w:val="28"/>
          <w:szCs w:val="28"/>
        </w:rPr>
      </w:pPr>
    </w:p>
    <w:p w14:paraId="36C55AD9" w14:textId="4C3B10AC" w:rsidR="00AB057D" w:rsidRDefault="00AB057D" w:rsidP="00AF4BE9">
      <w:pPr>
        <w:rPr>
          <w:sz w:val="28"/>
          <w:szCs w:val="28"/>
        </w:rPr>
      </w:pPr>
    </w:p>
    <w:p w14:paraId="10FB6829" w14:textId="17D79FEC" w:rsidR="00AB057D" w:rsidRDefault="00AB057D" w:rsidP="00AF4BE9">
      <w:pPr>
        <w:rPr>
          <w:sz w:val="28"/>
          <w:szCs w:val="28"/>
        </w:rPr>
      </w:pPr>
    </w:p>
    <w:p w14:paraId="461EEEF6" w14:textId="2BC21F1F" w:rsidR="00AB057D" w:rsidRDefault="00AB057D" w:rsidP="00AF4BE9">
      <w:pPr>
        <w:rPr>
          <w:sz w:val="28"/>
          <w:szCs w:val="28"/>
        </w:rPr>
      </w:pPr>
    </w:p>
    <w:p w14:paraId="5130B43D" w14:textId="547F690B" w:rsidR="00AB057D" w:rsidRDefault="00AB057D" w:rsidP="00AF4BE9">
      <w:pPr>
        <w:rPr>
          <w:sz w:val="28"/>
          <w:szCs w:val="28"/>
        </w:rPr>
      </w:pPr>
    </w:p>
    <w:p w14:paraId="36ED9F84" w14:textId="550D6098" w:rsidR="00AB057D" w:rsidRDefault="00AB057D" w:rsidP="00AF4BE9">
      <w:pPr>
        <w:rPr>
          <w:sz w:val="28"/>
          <w:szCs w:val="28"/>
        </w:rPr>
      </w:pPr>
    </w:p>
    <w:p w14:paraId="7D3F98A8" w14:textId="0BD06563" w:rsidR="00AB057D" w:rsidRDefault="00AB057D" w:rsidP="00AF4BE9">
      <w:pPr>
        <w:rPr>
          <w:sz w:val="28"/>
          <w:szCs w:val="28"/>
        </w:rPr>
      </w:pPr>
    </w:p>
    <w:p w14:paraId="54CE4049" w14:textId="078508A4" w:rsidR="00AB057D" w:rsidRDefault="00AB057D" w:rsidP="00AF4BE9">
      <w:pPr>
        <w:rPr>
          <w:sz w:val="28"/>
          <w:szCs w:val="28"/>
        </w:rPr>
      </w:pPr>
    </w:p>
    <w:p w14:paraId="15A92012" w14:textId="144017A0" w:rsidR="00AB057D" w:rsidRDefault="00AB057D" w:rsidP="00AF4BE9">
      <w:pPr>
        <w:rPr>
          <w:sz w:val="28"/>
          <w:szCs w:val="28"/>
        </w:rPr>
      </w:pPr>
    </w:p>
    <w:p w14:paraId="79D71ABB" w14:textId="4C296E52" w:rsidR="00AB057D" w:rsidRDefault="00AB057D" w:rsidP="00AF4BE9">
      <w:pPr>
        <w:rPr>
          <w:sz w:val="28"/>
          <w:szCs w:val="28"/>
        </w:rPr>
      </w:pPr>
    </w:p>
    <w:p w14:paraId="6C7A1953" w14:textId="232A87AE" w:rsidR="00AB057D" w:rsidRDefault="00AB057D" w:rsidP="00AF4BE9">
      <w:pPr>
        <w:rPr>
          <w:sz w:val="28"/>
          <w:szCs w:val="28"/>
        </w:rPr>
      </w:pPr>
    </w:p>
    <w:p w14:paraId="31A3E1DF" w14:textId="771D02AC" w:rsidR="00AB057D" w:rsidRDefault="00AB057D" w:rsidP="00AF4BE9">
      <w:pPr>
        <w:rPr>
          <w:sz w:val="28"/>
          <w:szCs w:val="28"/>
        </w:rPr>
      </w:pPr>
    </w:p>
    <w:p w14:paraId="2EFC7872" w14:textId="26A57FE9" w:rsidR="00AB057D" w:rsidRDefault="00AB057D" w:rsidP="00AF4BE9">
      <w:pPr>
        <w:rPr>
          <w:sz w:val="28"/>
          <w:szCs w:val="28"/>
        </w:rPr>
      </w:pPr>
    </w:p>
    <w:p w14:paraId="3628E6F6" w14:textId="5A31329F" w:rsidR="00AB057D" w:rsidRDefault="00AB057D" w:rsidP="00AF4BE9">
      <w:pPr>
        <w:rPr>
          <w:sz w:val="28"/>
          <w:szCs w:val="28"/>
        </w:rPr>
      </w:pPr>
    </w:p>
    <w:p w14:paraId="2C6FF400" w14:textId="5DF06F9A" w:rsidR="00AB057D" w:rsidRDefault="00AB057D" w:rsidP="00AF4BE9">
      <w:pPr>
        <w:rPr>
          <w:sz w:val="28"/>
          <w:szCs w:val="28"/>
        </w:rPr>
      </w:pPr>
    </w:p>
    <w:p w14:paraId="6BF64B59" w14:textId="62B57E74" w:rsidR="00AB057D" w:rsidRDefault="00AB057D" w:rsidP="00AF4BE9">
      <w:pPr>
        <w:rPr>
          <w:sz w:val="28"/>
          <w:szCs w:val="28"/>
        </w:rPr>
      </w:pPr>
    </w:p>
    <w:p w14:paraId="67C12259" w14:textId="774F93FC" w:rsidR="00AB057D" w:rsidRDefault="00AB057D" w:rsidP="00AF4BE9">
      <w:pPr>
        <w:rPr>
          <w:sz w:val="28"/>
          <w:szCs w:val="28"/>
        </w:rPr>
      </w:pPr>
    </w:p>
    <w:p w14:paraId="42ED1AB7" w14:textId="1D26B52D" w:rsidR="00AB057D" w:rsidRDefault="00AB057D" w:rsidP="00AF4BE9">
      <w:pPr>
        <w:rPr>
          <w:sz w:val="28"/>
          <w:szCs w:val="28"/>
        </w:rPr>
      </w:pPr>
    </w:p>
    <w:p w14:paraId="710138E4" w14:textId="56F06FD9" w:rsidR="00AB057D" w:rsidRDefault="00AB057D" w:rsidP="00AF4BE9">
      <w:pPr>
        <w:rPr>
          <w:sz w:val="28"/>
          <w:szCs w:val="28"/>
        </w:rPr>
      </w:pPr>
    </w:p>
    <w:p w14:paraId="60FFBCC2" w14:textId="4DF95204" w:rsidR="00AB057D" w:rsidRDefault="00AB057D" w:rsidP="00AF4BE9">
      <w:pPr>
        <w:rPr>
          <w:sz w:val="28"/>
          <w:szCs w:val="28"/>
        </w:rPr>
      </w:pPr>
    </w:p>
    <w:sectPr w:rsidR="00AB057D" w:rsidSect="00F00128">
      <w:head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033B" w14:textId="77777777" w:rsidR="00651C83" w:rsidRDefault="00651C83" w:rsidP="00EC631F">
      <w:r>
        <w:separator/>
      </w:r>
    </w:p>
  </w:endnote>
  <w:endnote w:type="continuationSeparator" w:id="0">
    <w:p w14:paraId="596C3AA7" w14:textId="77777777" w:rsidR="00651C83" w:rsidRDefault="00651C83" w:rsidP="00E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5116" w14:textId="77777777" w:rsidR="00651C83" w:rsidRDefault="00651C83" w:rsidP="00EC631F">
      <w:r>
        <w:separator/>
      </w:r>
    </w:p>
  </w:footnote>
  <w:footnote w:type="continuationSeparator" w:id="0">
    <w:p w14:paraId="2B6D17C0" w14:textId="77777777" w:rsidR="00651C83" w:rsidRDefault="00651C83" w:rsidP="00EC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8716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EF7AA8" w14:textId="6D6B2421" w:rsidR="00EC631F" w:rsidRPr="00EC631F" w:rsidRDefault="00EC631F">
        <w:pPr>
          <w:pStyle w:val="a6"/>
          <w:jc w:val="center"/>
          <w:rPr>
            <w:sz w:val="28"/>
            <w:szCs w:val="28"/>
          </w:rPr>
        </w:pPr>
        <w:r w:rsidRPr="00EC631F">
          <w:rPr>
            <w:sz w:val="28"/>
            <w:szCs w:val="28"/>
          </w:rPr>
          <w:fldChar w:fldCharType="begin"/>
        </w:r>
        <w:r w:rsidRPr="00EC631F">
          <w:rPr>
            <w:sz w:val="28"/>
            <w:szCs w:val="28"/>
          </w:rPr>
          <w:instrText>PAGE   \* MERGEFORMAT</w:instrText>
        </w:r>
        <w:r w:rsidRPr="00EC631F">
          <w:rPr>
            <w:sz w:val="28"/>
            <w:szCs w:val="28"/>
          </w:rPr>
          <w:fldChar w:fldCharType="separate"/>
        </w:r>
        <w:r w:rsidRPr="00EC631F">
          <w:rPr>
            <w:sz w:val="28"/>
            <w:szCs w:val="28"/>
          </w:rPr>
          <w:t>2</w:t>
        </w:r>
        <w:r w:rsidRPr="00EC631F">
          <w:rPr>
            <w:sz w:val="28"/>
            <w:szCs w:val="28"/>
          </w:rPr>
          <w:fldChar w:fldCharType="end"/>
        </w:r>
      </w:p>
    </w:sdtContent>
  </w:sdt>
  <w:p w14:paraId="47111F54" w14:textId="77777777" w:rsidR="00EC631F" w:rsidRDefault="00EC63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6258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C837DE" w14:textId="77777777" w:rsidR="00322BD0" w:rsidRPr="00EA6DD5" w:rsidRDefault="00322BD0">
        <w:pPr>
          <w:pStyle w:val="a6"/>
          <w:jc w:val="center"/>
          <w:rPr>
            <w:sz w:val="28"/>
            <w:szCs w:val="28"/>
          </w:rPr>
        </w:pPr>
        <w:r w:rsidRPr="00EA6DD5">
          <w:rPr>
            <w:sz w:val="28"/>
            <w:szCs w:val="28"/>
          </w:rPr>
          <w:fldChar w:fldCharType="begin"/>
        </w:r>
        <w:r w:rsidRPr="00EA6DD5">
          <w:rPr>
            <w:sz w:val="28"/>
            <w:szCs w:val="28"/>
          </w:rPr>
          <w:instrText>PAGE   \* MERGEFORMAT</w:instrText>
        </w:r>
        <w:r w:rsidRPr="00EA6DD5">
          <w:rPr>
            <w:sz w:val="28"/>
            <w:szCs w:val="28"/>
          </w:rPr>
          <w:fldChar w:fldCharType="separate"/>
        </w:r>
        <w:r w:rsidRPr="00EA6DD5">
          <w:rPr>
            <w:sz w:val="28"/>
            <w:szCs w:val="28"/>
          </w:rPr>
          <w:t>2</w:t>
        </w:r>
        <w:r w:rsidRPr="00EA6DD5">
          <w:rPr>
            <w:sz w:val="28"/>
            <w:szCs w:val="28"/>
          </w:rPr>
          <w:fldChar w:fldCharType="end"/>
        </w:r>
      </w:p>
    </w:sdtContent>
  </w:sdt>
  <w:p w14:paraId="7C143A9A" w14:textId="77777777" w:rsidR="00322BD0" w:rsidRPr="00EA6DD5" w:rsidRDefault="00322BD0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373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5D29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D6194"/>
    <w:multiLevelType w:val="hybridMultilevel"/>
    <w:tmpl w:val="F3E2A5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25DE8"/>
    <w:multiLevelType w:val="hybridMultilevel"/>
    <w:tmpl w:val="5D0E6CBC"/>
    <w:lvl w:ilvl="0" w:tplc="1D34AF0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27"/>
    <w:rsid w:val="00005CB6"/>
    <w:rsid w:val="00016514"/>
    <w:rsid w:val="00041E07"/>
    <w:rsid w:val="00050F8B"/>
    <w:rsid w:val="00062D0D"/>
    <w:rsid w:val="00064127"/>
    <w:rsid w:val="00065B6A"/>
    <w:rsid w:val="0006671D"/>
    <w:rsid w:val="00073095"/>
    <w:rsid w:val="00086B28"/>
    <w:rsid w:val="00094190"/>
    <w:rsid w:val="00096A59"/>
    <w:rsid w:val="00097BD2"/>
    <w:rsid w:val="000B0942"/>
    <w:rsid w:val="000D0A05"/>
    <w:rsid w:val="000D2D79"/>
    <w:rsid w:val="000D447F"/>
    <w:rsid w:val="000E10AD"/>
    <w:rsid w:val="000E31F9"/>
    <w:rsid w:val="000F6953"/>
    <w:rsid w:val="00102F8E"/>
    <w:rsid w:val="00104FF2"/>
    <w:rsid w:val="0010787A"/>
    <w:rsid w:val="00110B9F"/>
    <w:rsid w:val="00110D07"/>
    <w:rsid w:val="00111F77"/>
    <w:rsid w:val="00112C63"/>
    <w:rsid w:val="0011499D"/>
    <w:rsid w:val="001160F6"/>
    <w:rsid w:val="00121B2F"/>
    <w:rsid w:val="00137A85"/>
    <w:rsid w:val="00140C40"/>
    <w:rsid w:val="0014234D"/>
    <w:rsid w:val="00150014"/>
    <w:rsid w:val="001522B5"/>
    <w:rsid w:val="00162790"/>
    <w:rsid w:val="00170535"/>
    <w:rsid w:val="00185FB0"/>
    <w:rsid w:val="00187FEF"/>
    <w:rsid w:val="00197EE9"/>
    <w:rsid w:val="001B1CE7"/>
    <w:rsid w:val="001B3FBB"/>
    <w:rsid w:val="001D4915"/>
    <w:rsid w:val="001E3ACA"/>
    <w:rsid w:val="001E6A15"/>
    <w:rsid w:val="001F45FD"/>
    <w:rsid w:val="001F4F41"/>
    <w:rsid w:val="00201EFA"/>
    <w:rsid w:val="00217863"/>
    <w:rsid w:val="0022564E"/>
    <w:rsid w:val="00225CD7"/>
    <w:rsid w:val="00230A14"/>
    <w:rsid w:val="00231D3D"/>
    <w:rsid w:val="00243122"/>
    <w:rsid w:val="00243359"/>
    <w:rsid w:val="00262C03"/>
    <w:rsid w:val="002657E7"/>
    <w:rsid w:val="002662D1"/>
    <w:rsid w:val="00277F71"/>
    <w:rsid w:val="0028298C"/>
    <w:rsid w:val="002833C3"/>
    <w:rsid w:val="0028450A"/>
    <w:rsid w:val="00286599"/>
    <w:rsid w:val="002968D2"/>
    <w:rsid w:val="002A088D"/>
    <w:rsid w:val="002B16C6"/>
    <w:rsid w:val="002B17FF"/>
    <w:rsid w:val="002C0703"/>
    <w:rsid w:val="002D2F9E"/>
    <w:rsid w:val="002D38DD"/>
    <w:rsid w:val="002E07A7"/>
    <w:rsid w:val="003009E3"/>
    <w:rsid w:val="00301059"/>
    <w:rsid w:val="00301EC1"/>
    <w:rsid w:val="00301ED7"/>
    <w:rsid w:val="0030525F"/>
    <w:rsid w:val="00314CB6"/>
    <w:rsid w:val="00315B01"/>
    <w:rsid w:val="00316BD0"/>
    <w:rsid w:val="00322BD0"/>
    <w:rsid w:val="003240E7"/>
    <w:rsid w:val="00327DD2"/>
    <w:rsid w:val="00330E0F"/>
    <w:rsid w:val="00331B61"/>
    <w:rsid w:val="003334E3"/>
    <w:rsid w:val="00334692"/>
    <w:rsid w:val="003504F3"/>
    <w:rsid w:val="00356285"/>
    <w:rsid w:val="0035659C"/>
    <w:rsid w:val="00364B97"/>
    <w:rsid w:val="00373A69"/>
    <w:rsid w:val="00374ECD"/>
    <w:rsid w:val="00382CC3"/>
    <w:rsid w:val="00383536"/>
    <w:rsid w:val="003841D4"/>
    <w:rsid w:val="00386B80"/>
    <w:rsid w:val="003933EC"/>
    <w:rsid w:val="00394857"/>
    <w:rsid w:val="003A038E"/>
    <w:rsid w:val="003B0225"/>
    <w:rsid w:val="003B3B66"/>
    <w:rsid w:val="003C2F25"/>
    <w:rsid w:val="003D5902"/>
    <w:rsid w:val="003E1912"/>
    <w:rsid w:val="003E47E6"/>
    <w:rsid w:val="003E4A0A"/>
    <w:rsid w:val="003F0654"/>
    <w:rsid w:val="003F46A4"/>
    <w:rsid w:val="00400D12"/>
    <w:rsid w:val="00402471"/>
    <w:rsid w:val="004034A5"/>
    <w:rsid w:val="00406F18"/>
    <w:rsid w:val="004112DC"/>
    <w:rsid w:val="00423A59"/>
    <w:rsid w:val="0042566C"/>
    <w:rsid w:val="00425750"/>
    <w:rsid w:val="00426856"/>
    <w:rsid w:val="00431687"/>
    <w:rsid w:val="00436A23"/>
    <w:rsid w:val="00444578"/>
    <w:rsid w:val="0045120B"/>
    <w:rsid w:val="00460CA0"/>
    <w:rsid w:val="00472A70"/>
    <w:rsid w:val="00473A7B"/>
    <w:rsid w:val="00481213"/>
    <w:rsid w:val="004941C4"/>
    <w:rsid w:val="004A51F7"/>
    <w:rsid w:val="004B0CDC"/>
    <w:rsid w:val="004B0E60"/>
    <w:rsid w:val="004B256D"/>
    <w:rsid w:val="004C5DB6"/>
    <w:rsid w:val="004D3B87"/>
    <w:rsid w:val="004D4D00"/>
    <w:rsid w:val="004F0792"/>
    <w:rsid w:val="004F3E5A"/>
    <w:rsid w:val="00511C53"/>
    <w:rsid w:val="00521E25"/>
    <w:rsid w:val="0052684C"/>
    <w:rsid w:val="00553E75"/>
    <w:rsid w:val="00554AB5"/>
    <w:rsid w:val="00557E98"/>
    <w:rsid w:val="005663A8"/>
    <w:rsid w:val="00567F06"/>
    <w:rsid w:val="00573C6D"/>
    <w:rsid w:val="00584E4D"/>
    <w:rsid w:val="005929F7"/>
    <w:rsid w:val="0059363D"/>
    <w:rsid w:val="00596AAA"/>
    <w:rsid w:val="005978B5"/>
    <w:rsid w:val="005A515E"/>
    <w:rsid w:val="005B11AD"/>
    <w:rsid w:val="005B3EB6"/>
    <w:rsid w:val="005C13EE"/>
    <w:rsid w:val="005F04A0"/>
    <w:rsid w:val="005F25AE"/>
    <w:rsid w:val="005F2F58"/>
    <w:rsid w:val="005F3A4B"/>
    <w:rsid w:val="005F3D58"/>
    <w:rsid w:val="005F4235"/>
    <w:rsid w:val="00601E45"/>
    <w:rsid w:val="00621556"/>
    <w:rsid w:val="0062340B"/>
    <w:rsid w:val="00623FE7"/>
    <w:rsid w:val="00630766"/>
    <w:rsid w:val="00633BA7"/>
    <w:rsid w:val="006371C0"/>
    <w:rsid w:val="0063792E"/>
    <w:rsid w:val="0064295E"/>
    <w:rsid w:val="00646546"/>
    <w:rsid w:val="00651C83"/>
    <w:rsid w:val="00652938"/>
    <w:rsid w:val="006615DE"/>
    <w:rsid w:val="00663815"/>
    <w:rsid w:val="00684AA2"/>
    <w:rsid w:val="006864AE"/>
    <w:rsid w:val="006A3BEE"/>
    <w:rsid w:val="006A7F07"/>
    <w:rsid w:val="006B23BE"/>
    <w:rsid w:val="006B28D2"/>
    <w:rsid w:val="006B6073"/>
    <w:rsid w:val="006E4DF8"/>
    <w:rsid w:val="006F55CB"/>
    <w:rsid w:val="00701539"/>
    <w:rsid w:val="00701B91"/>
    <w:rsid w:val="00701C52"/>
    <w:rsid w:val="00707923"/>
    <w:rsid w:val="0071620A"/>
    <w:rsid w:val="007201BF"/>
    <w:rsid w:val="00722407"/>
    <w:rsid w:val="00724CEE"/>
    <w:rsid w:val="007259AA"/>
    <w:rsid w:val="00727ED6"/>
    <w:rsid w:val="007319E5"/>
    <w:rsid w:val="00732F8F"/>
    <w:rsid w:val="0073336A"/>
    <w:rsid w:val="00733A0C"/>
    <w:rsid w:val="00746E48"/>
    <w:rsid w:val="00755BB3"/>
    <w:rsid w:val="00756B66"/>
    <w:rsid w:val="00757AF6"/>
    <w:rsid w:val="00783228"/>
    <w:rsid w:val="0078464D"/>
    <w:rsid w:val="00794C2B"/>
    <w:rsid w:val="007C0AD3"/>
    <w:rsid w:val="007C2F2F"/>
    <w:rsid w:val="007C4056"/>
    <w:rsid w:val="007D0FF8"/>
    <w:rsid w:val="007D496B"/>
    <w:rsid w:val="007D6199"/>
    <w:rsid w:val="007E78A7"/>
    <w:rsid w:val="007E7D49"/>
    <w:rsid w:val="007F1203"/>
    <w:rsid w:val="007F55C3"/>
    <w:rsid w:val="007F6032"/>
    <w:rsid w:val="008037F2"/>
    <w:rsid w:val="00803BC7"/>
    <w:rsid w:val="00803CAA"/>
    <w:rsid w:val="00823A75"/>
    <w:rsid w:val="008246DF"/>
    <w:rsid w:val="00824AB6"/>
    <w:rsid w:val="00840C81"/>
    <w:rsid w:val="00841FA7"/>
    <w:rsid w:val="00843F1C"/>
    <w:rsid w:val="00861E55"/>
    <w:rsid w:val="00893BFD"/>
    <w:rsid w:val="008A2860"/>
    <w:rsid w:val="008A459B"/>
    <w:rsid w:val="008B4069"/>
    <w:rsid w:val="008C77B2"/>
    <w:rsid w:val="008D0ABA"/>
    <w:rsid w:val="008E326B"/>
    <w:rsid w:val="008E42CE"/>
    <w:rsid w:val="009001F1"/>
    <w:rsid w:val="00901A2E"/>
    <w:rsid w:val="00902C39"/>
    <w:rsid w:val="00903327"/>
    <w:rsid w:val="009049E5"/>
    <w:rsid w:val="0092742F"/>
    <w:rsid w:val="00941F06"/>
    <w:rsid w:val="00965D90"/>
    <w:rsid w:val="00967BA7"/>
    <w:rsid w:val="00970A96"/>
    <w:rsid w:val="009722E8"/>
    <w:rsid w:val="00985532"/>
    <w:rsid w:val="00986FBC"/>
    <w:rsid w:val="009910AB"/>
    <w:rsid w:val="00993896"/>
    <w:rsid w:val="00994889"/>
    <w:rsid w:val="00997ADE"/>
    <w:rsid w:val="00997E60"/>
    <w:rsid w:val="009B47FA"/>
    <w:rsid w:val="009C232A"/>
    <w:rsid w:val="009C597E"/>
    <w:rsid w:val="009C7591"/>
    <w:rsid w:val="009C7628"/>
    <w:rsid w:val="009D1193"/>
    <w:rsid w:val="009E3210"/>
    <w:rsid w:val="009E628C"/>
    <w:rsid w:val="009F7B0B"/>
    <w:rsid w:val="00A00D68"/>
    <w:rsid w:val="00A068C3"/>
    <w:rsid w:val="00A114F2"/>
    <w:rsid w:val="00A14F7D"/>
    <w:rsid w:val="00A17187"/>
    <w:rsid w:val="00A259D5"/>
    <w:rsid w:val="00A31857"/>
    <w:rsid w:val="00A318D2"/>
    <w:rsid w:val="00A37859"/>
    <w:rsid w:val="00A37B1B"/>
    <w:rsid w:val="00A400DA"/>
    <w:rsid w:val="00A42DBA"/>
    <w:rsid w:val="00A47A8D"/>
    <w:rsid w:val="00A50F7B"/>
    <w:rsid w:val="00A52C19"/>
    <w:rsid w:val="00A54C79"/>
    <w:rsid w:val="00A54FA2"/>
    <w:rsid w:val="00A65219"/>
    <w:rsid w:val="00A66520"/>
    <w:rsid w:val="00A716A0"/>
    <w:rsid w:val="00A86D77"/>
    <w:rsid w:val="00A90946"/>
    <w:rsid w:val="00A92D5D"/>
    <w:rsid w:val="00AA610B"/>
    <w:rsid w:val="00AB057D"/>
    <w:rsid w:val="00AC6CAC"/>
    <w:rsid w:val="00AD46F0"/>
    <w:rsid w:val="00AE0A06"/>
    <w:rsid w:val="00AE7D71"/>
    <w:rsid w:val="00AF015B"/>
    <w:rsid w:val="00AF17F5"/>
    <w:rsid w:val="00AF4BE9"/>
    <w:rsid w:val="00B02083"/>
    <w:rsid w:val="00B0653B"/>
    <w:rsid w:val="00B12FD4"/>
    <w:rsid w:val="00B223EF"/>
    <w:rsid w:val="00B2568F"/>
    <w:rsid w:val="00B33D14"/>
    <w:rsid w:val="00B34DAD"/>
    <w:rsid w:val="00B365AA"/>
    <w:rsid w:val="00B45FF9"/>
    <w:rsid w:val="00B509F0"/>
    <w:rsid w:val="00B71736"/>
    <w:rsid w:val="00B76270"/>
    <w:rsid w:val="00B77323"/>
    <w:rsid w:val="00B87978"/>
    <w:rsid w:val="00BA7142"/>
    <w:rsid w:val="00BB0AE6"/>
    <w:rsid w:val="00BB10A2"/>
    <w:rsid w:val="00BD1AA3"/>
    <w:rsid w:val="00BD3AF1"/>
    <w:rsid w:val="00BE1BD5"/>
    <w:rsid w:val="00BF3A6A"/>
    <w:rsid w:val="00C0096A"/>
    <w:rsid w:val="00C03065"/>
    <w:rsid w:val="00C03CE8"/>
    <w:rsid w:val="00C202A0"/>
    <w:rsid w:val="00C450B5"/>
    <w:rsid w:val="00C45565"/>
    <w:rsid w:val="00C5417D"/>
    <w:rsid w:val="00C54D0C"/>
    <w:rsid w:val="00C60CA6"/>
    <w:rsid w:val="00C6231A"/>
    <w:rsid w:val="00C662B5"/>
    <w:rsid w:val="00C66FEC"/>
    <w:rsid w:val="00C7286A"/>
    <w:rsid w:val="00C76940"/>
    <w:rsid w:val="00C82FF6"/>
    <w:rsid w:val="00C83F2D"/>
    <w:rsid w:val="00C91AD4"/>
    <w:rsid w:val="00C943CE"/>
    <w:rsid w:val="00C9556E"/>
    <w:rsid w:val="00C96017"/>
    <w:rsid w:val="00C96B51"/>
    <w:rsid w:val="00C97C16"/>
    <w:rsid w:val="00CA2834"/>
    <w:rsid w:val="00CA58F1"/>
    <w:rsid w:val="00CB18A2"/>
    <w:rsid w:val="00CB5BEF"/>
    <w:rsid w:val="00CC1C26"/>
    <w:rsid w:val="00CC5727"/>
    <w:rsid w:val="00CE2AF1"/>
    <w:rsid w:val="00CE41A0"/>
    <w:rsid w:val="00CE6171"/>
    <w:rsid w:val="00CF1B61"/>
    <w:rsid w:val="00D04247"/>
    <w:rsid w:val="00D0701A"/>
    <w:rsid w:val="00D141B8"/>
    <w:rsid w:val="00D16AD7"/>
    <w:rsid w:val="00D440A5"/>
    <w:rsid w:val="00D44E4C"/>
    <w:rsid w:val="00D47A8E"/>
    <w:rsid w:val="00D631D1"/>
    <w:rsid w:val="00D66A39"/>
    <w:rsid w:val="00D8345B"/>
    <w:rsid w:val="00D87A28"/>
    <w:rsid w:val="00D93D03"/>
    <w:rsid w:val="00DA58F9"/>
    <w:rsid w:val="00DB3A04"/>
    <w:rsid w:val="00DC1A05"/>
    <w:rsid w:val="00DC2212"/>
    <w:rsid w:val="00DC2AD2"/>
    <w:rsid w:val="00DC58E1"/>
    <w:rsid w:val="00DC764B"/>
    <w:rsid w:val="00DE66D5"/>
    <w:rsid w:val="00DF4AAB"/>
    <w:rsid w:val="00E01FCA"/>
    <w:rsid w:val="00E035A1"/>
    <w:rsid w:val="00E11C59"/>
    <w:rsid w:val="00E17D5E"/>
    <w:rsid w:val="00E17E93"/>
    <w:rsid w:val="00E36FFE"/>
    <w:rsid w:val="00E45E0F"/>
    <w:rsid w:val="00E57FD9"/>
    <w:rsid w:val="00E65F63"/>
    <w:rsid w:val="00E66B19"/>
    <w:rsid w:val="00E777E2"/>
    <w:rsid w:val="00E80E8C"/>
    <w:rsid w:val="00E81DB0"/>
    <w:rsid w:val="00E82BCE"/>
    <w:rsid w:val="00E83B6A"/>
    <w:rsid w:val="00E84269"/>
    <w:rsid w:val="00E90EAD"/>
    <w:rsid w:val="00E91A16"/>
    <w:rsid w:val="00E94633"/>
    <w:rsid w:val="00E965F2"/>
    <w:rsid w:val="00EA230F"/>
    <w:rsid w:val="00EA2DBC"/>
    <w:rsid w:val="00EB5421"/>
    <w:rsid w:val="00EC631F"/>
    <w:rsid w:val="00EC7711"/>
    <w:rsid w:val="00ED19D6"/>
    <w:rsid w:val="00ED1C8B"/>
    <w:rsid w:val="00ED2005"/>
    <w:rsid w:val="00ED5F63"/>
    <w:rsid w:val="00EE2CA7"/>
    <w:rsid w:val="00EF01C1"/>
    <w:rsid w:val="00EF2BB5"/>
    <w:rsid w:val="00EF5474"/>
    <w:rsid w:val="00EF5CF9"/>
    <w:rsid w:val="00F00128"/>
    <w:rsid w:val="00F01EAF"/>
    <w:rsid w:val="00F10072"/>
    <w:rsid w:val="00F26F63"/>
    <w:rsid w:val="00F50A3C"/>
    <w:rsid w:val="00F53E83"/>
    <w:rsid w:val="00F577B3"/>
    <w:rsid w:val="00F670E5"/>
    <w:rsid w:val="00F85FD2"/>
    <w:rsid w:val="00FA5022"/>
    <w:rsid w:val="00FA694E"/>
    <w:rsid w:val="00FB5A6F"/>
    <w:rsid w:val="00FE0D2D"/>
    <w:rsid w:val="00FE14A8"/>
    <w:rsid w:val="00FE1DEA"/>
    <w:rsid w:val="00FE41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BD49B"/>
  <w15:docId w15:val="{FF16AF51-E683-43C6-9F56-A91F0964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71620A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1EC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72A70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C6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31F"/>
    <w:rPr>
      <w:sz w:val="24"/>
      <w:szCs w:val="24"/>
    </w:rPr>
  </w:style>
  <w:style w:type="paragraph" w:styleId="a8">
    <w:name w:val="footer"/>
    <w:basedOn w:val="a"/>
    <w:link w:val="a9"/>
    <w:unhideWhenUsed/>
    <w:rsid w:val="00EC6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6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hyperlink" Target="consultantplus://offline/ref=29A34BBE698AFE4DC7D048BBDE4B5F9B793556304F83E8D3A6B8526DD7C0DDB1C18ABC511EB0763789C8BEb5C2F" TargetMode="Externa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yperlink" Target="consultantplus://offline/ref=29A34BBE698AFE4DC7D048BBDE4B5F9B793556304F83E8D3A6B8526DD7C0DDB1C18ABC511EB0763789C8BEb5C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5D40-48C6-4634-813E-7CED6AB4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10698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Якушина</cp:lastModifiedBy>
  <cp:revision>28</cp:revision>
  <cp:lastPrinted>2024-06-28T04:11:00Z</cp:lastPrinted>
  <dcterms:created xsi:type="dcterms:W3CDTF">2024-06-11T03:09:00Z</dcterms:created>
  <dcterms:modified xsi:type="dcterms:W3CDTF">2024-07-04T11:12:00Z</dcterms:modified>
</cp:coreProperties>
</file>